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6E710" w14:textId="7C19DB23" w:rsidR="00363A05" w:rsidRPr="00052768" w:rsidRDefault="00363A05" w:rsidP="002402D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 xml:space="preserve">Оценка от: </w:t>
      </w:r>
      <w:proofErr w:type="spellStart"/>
      <w:r w:rsidRPr="00052768">
        <w:rPr>
          <w:rFonts w:ascii="Courier New" w:hAnsi="Courier New" w:cs="Courier New"/>
          <w:sz w:val="24"/>
          <w:szCs w:val="24"/>
        </w:rPr>
        <w:t>Эльвириен</w:t>
      </w:r>
      <w:proofErr w:type="spellEnd"/>
      <w:r w:rsidR="0001196A" w:rsidRPr="00052768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01196A" w:rsidRPr="00052768">
        <w:rPr>
          <w:rFonts w:ascii="Courier New" w:hAnsi="Courier New" w:cs="Courier New"/>
          <w:sz w:val="24"/>
          <w:szCs w:val="24"/>
        </w:rPr>
        <w:t>Рэнс</w:t>
      </w:r>
      <w:proofErr w:type="spellEnd"/>
    </w:p>
    <w:p w14:paraId="5B350924" w14:textId="27314400" w:rsidR="00363A05" w:rsidRPr="00052768" w:rsidRDefault="00363A05" w:rsidP="002402D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 xml:space="preserve">Оцениваемый сценарий: </w:t>
      </w:r>
      <w:r w:rsidR="00051AF6" w:rsidRPr="00052768">
        <w:rPr>
          <w:rFonts w:ascii="Courier New" w:hAnsi="Courier New" w:cs="Courier New"/>
          <w:sz w:val="24"/>
          <w:szCs w:val="24"/>
        </w:rPr>
        <w:t>ОДИНАКОВЫЕ</w:t>
      </w:r>
    </w:p>
    <w:p w14:paraId="57F1152C" w14:textId="7EA63A43" w:rsidR="00363A05" w:rsidRPr="00052768" w:rsidRDefault="00363A05" w:rsidP="002402D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 xml:space="preserve">Автор сценария: </w:t>
      </w:r>
      <w:r w:rsidR="00051AF6" w:rsidRPr="00052768">
        <w:rPr>
          <w:rFonts w:ascii="Courier New" w:hAnsi="Courier New" w:cs="Courier New"/>
          <w:sz w:val="24"/>
          <w:szCs w:val="24"/>
        </w:rPr>
        <w:t>Yut Sherill</w:t>
      </w:r>
    </w:p>
    <w:p w14:paraId="6E616950" w14:textId="77777777" w:rsidR="00363A05" w:rsidRPr="00052768" w:rsidRDefault="00363A05" w:rsidP="002402D7">
      <w:pPr>
        <w:rPr>
          <w:rFonts w:ascii="Courier New" w:hAnsi="Courier New" w:cs="Courier New"/>
          <w:sz w:val="24"/>
          <w:szCs w:val="24"/>
        </w:rPr>
      </w:pPr>
    </w:p>
    <w:p w14:paraId="34793221" w14:textId="773BF567" w:rsidR="00363A05" w:rsidRPr="00052768" w:rsidRDefault="00363A05" w:rsidP="00363A05">
      <w:pPr>
        <w:rPr>
          <w:rFonts w:ascii="Courier New" w:hAnsi="Courier New" w:cs="Courier New"/>
          <w:b/>
          <w:bCs/>
          <w:sz w:val="24"/>
          <w:szCs w:val="24"/>
        </w:rPr>
      </w:pPr>
      <w:r w:rsidRPr="00052768">
        <w:rPr>
          <w:rFonts w:ascii="Courier New" w:hAnsi="Courier New" w:cs="Courier New"/>
          <w:b/>
          <w:bCs/>
          <w:sz w:val="24"/>
          <w:szCs w:val="24"/>
        </w:rPr>
        <w:t>Синопсис:</w:t>
      </w:r>
    </w:p>
    <w:p w14:paraId="367D191E" w14:textId="77777777" w:rsidR="00051AF6" w:rsidRPr="00052768" w:rsidRDefault="00051AF6" w:rsidP="00051AF6">
      <w:pPr>
        <w:jc w:val="both"/>
        <w:rPr>
          <w:rFonts w:ascii="Courier New" w:hAnsi="Courier New" w:cs="Courier New"/>
          <w:sz w:val="24"/>
          <w:szCs w:val="24"/>
        </w:rPr>
      </w:pPr>
      <w:proofErr w:type="spellStart"/>
      <w:r w:rsidRPr="00052768">
        <w:rPr>
          <w:rFonts w:ascii="Courier New" w:hAnsi="Courier New" w:cs="Courier New"/>
          <w:sz w:val="24"/>
          <w:szCs w:val="24"/>
        </w:rPr>
        <w:t>Аясэ</w:t>
      </w:r>
      <w:proofErr w:type="spellEnd"/>
      <w:r w:rsidRPr="00052768">
        <w:rPr>
          <w:rFonts w:ascii="Courier New" w:hAnsi="Courier New" w:cs="Courier New"/>
          <w:sz w:val="24"/>
          <w:szCs w:val="24"/>
        </w:rPr>
        <w:t xml:space="preserve"> и Акира близнецы, но совершенно разные начинаю внешностью и заканчивая характером. По сравнению с холодным Акирой, его сестра-близнец сущий ангел.</w:t>
      </w:r>
    </w:p>
    <w:p w14:paraId="783953CF" w14:textId="77777777" w:rsidR="00051AF6" w:rsidRPr="00052768" w:rsidRDefault="00051AF6" w:rsidP="00051AF6">
      <w:pPr>
        <w:jc w:val="both"/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 xml:space="preserve">Вполне возможно Минато предвзят как лучший друг </w:t>
      </w:r>
      <w:proofErr w:type="spellStart"/>
      <w:r w:rsidRPr="00052768">
        <w:rPr>
          <w:rFonts w:ascii="Courier New" w:hAnsi="Courier New" w:cs="Courier New"/>
          <w:sz w:val="24"/>
          <w:szCs w:val="24"/>
        </w:rPr>
        <w:t>Аясэ</w:t>
      </w:r>
      <w:proofErr w:type="spellEnd"/>
      <w:r w:rsidRPr="00052768">
        <w:rPr>
          <w:rFonts w:ascii="Courier New" w:hAnsi="Courier New" w:cs="Courier New"/>
          <w:sz w:val="24"/>
          <w:szCs w:val="24"/>
        </w:rPr>
        <w:t>, но Акиру он терпеть не может с самой их первой встречи и, благодаря, докладу по биологии Минато начинает понимать почему.</w:t>
      </w:r>
    </w:p>
    <w:p w14:paraId="4A512A14" w14:textId="77777777" w:rsidR="00051AF6" w:rsidRPr="00052768" w:rsidRDefault="00051AF6" w:rsidP="00051AF6">
      <w:pPr>
        <w:jc w:val="both"/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 xml:space="preserve">Ведь Акира очень подходит под понятие "Психопат". И раз он "лишенный совести и склонный к манипуляциям, эгоцентричный ублюдок", то </w:t>
      </w:r>
      <w:proofErr w:type="spellStart"/>
      <w:r w:rsidRPr="00052768">
        <w:rPr>
          <w:rFonts w:ascii="Courier New" w:hAnsi="Courier New" w:cs="Courier New"/>
          <w:sz w:val="24"/>
          <w:szCs w:val="24"/>
        </w:rPr>
        <w:t>Аясэ</w:t>
      </w:r>
      <w:proofErr w:type="spellEnd"/>
      <w:r w:rsidRPr="00052768">
        <w:rPr>
          <w:rFonts w:ascii="Courier New" w:hAnsi="Courier New" w:cs="Courier New"/>
          <w:sz w:val="24"/>
          <w:szCs w:val="24"/>
        </w:rPr>
        <w:t xml:space="preserve"> находится в опасности.</w:t>
      </w:r>
    </w:p>
    <w:p w14:paraId="26C8211A" w14:textId="77777777" w:rsidR="00051AF6" w:rsidRPr="00052768" w:rsidRDefault="00051AF6" w:rsidP="00051AF6">
      <w:pPr>
        <w:jc w:val="both"/>
        <w:rPr>
          <w:rFonts w:ascii="Courier New" w:hAnsi="Courier New" w:cs="Courier New"/>
          <w:b/>
          <w:bCs/>
          <w:sz w:val="24"/>
          <w:szCs w:val="24"/>
        </w:rPr>
      </w:pPr>
    </w:p>
    <w:p w14:paraId="66AAA222" w14:textId="77777777" w:rsidR="00051AF6" w:rsidRPr="00052768" w:rsidRDefault="00051AF6" w:rsidP="00051AF6">
      <w:pPr>
        <w:jc w:val="both"/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b/>
          <w:bCs/>
          <w:sz w:val="24"/>
          <w:szCs w:val="24"/>
        </w:rPr>
        <w:t xml:space="preserve">Жанры: </w:t>
      </w:r>
      <w:r w:rsidRPr="00052768">
        <w:rPr>
          <w:rFonts w:ascii="Courier New" w:hAnsi="Courier New" w:cs="Courier New"/>
          <w:sz w:val="24"/>
          <w:szCs w:val="24"/>
        </w:rPr>
        <w:t>повседневность, психология, романтика.</w:t>
      </w:r>
    </w:p>
    <w:p w14:paraId="17FBFA32" w14:textId="77777777" w:rsidR="004E23E8" w:rsidRPr="00052768" w:rsidRDefault="004E23E8" w:rsidP="00363A05">
      <w:pPr>
        <w:rPr>
          <w:rFonts w:ascii="Courier New" w:hAnsi="Courier New" w:cs="Courier New"/>
          <w:sz w:val="24"/>
          <w:szCs w:val="24"/>
        </w:rPr>
      </w:pPr>
    </w:p>
    <w:p w14:paraId="25A228D5" w14:textId="1178AC6D" w:rsidR="004E23E8" w:rsidRPr="00052768" w:rsidRDefault="004E23E8" w:rsidP="004E23E8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b/>
          <w:bCs/>
          <w:sz w:val="24"/>
          <w:szCs w:val="24"/>
        </w:rPr>
        <w:t xml:space="preserve">От </w:t>
      </w:r>
      <w:proofErr w:type="spellStart"/>
      <w:r w:rsidRPr="00052768">
        <w:rPr>
          <w:rFonts w:ascii="Courier New" w:hAnsi="Courier New" w:cs="Courier New"/>
          <w:b/>
          <w:bCs/>
          <w:sz w:val="24"/>
          <w:szCs w:val="24"/>
        </w:rPr>
        <w:t>Эльвириен</w:t>
      </w:r>
      <w:proofErr w:type="spellEnd"/>
      <w:r w:rsidRPr="00052768">
        <w:rPr>
          <w:rFonts w:ascii="Courier New" w:hAnsi="Courier New" w:cs="Courier New"/>
          <w:sz w:val="24"/>
          <w:szCs w:val="24"/>
        </w:rPr>
        <w:t xml:space="preserve"> – данные оценки и мнение о сценарии основаны лишь на моём личном опыте </w:t>
      </w:r>
      <w:proofErr w:type="spellStart"/>
      <w:r w:rsidRPr="00052768">
        <w:rPr>
          <w:rFonts w:ascii="Courier New" w:hAnsi="Courier New" w:cs="Courier New"/>
          <w:sz w:val="24"/>
          <w:szCs w:val="24"/>
        </w:rPr>
        <w:t>новеллостроения</w:t>
      </w:r>
      <w:proofErr w:type="spellEnd"/>
      <w:r w:rsidRPr="00052768">
        <w:rPr>
          <w:rFonts w:ascii="Courier New" w:hAnsi="Courier New" w:cs="Courier New"/>
          <w:sz w:val="24"/>
          <w:szCs w:val="24"/>
        </w:rPr>
        <w:t xml:space="preserve"> и восприятии текста при прочтении со стороны игрока. </w:t>
      </w:r>
    </w:p>
    <w:p w14:paraId="590543B3" w14:textId="199C9CF5" w:rsidR="004E23E8" w:rsidRPr="00052768" w:rsidRDefault="004E23E8" w:rsidP="004E23E8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Чтобы оставить свою оценку, лучше прочитать «</w:t>
      </w:r>
      <w:r w:rsidR="00051AF6" w:rsidRPr="00052768">
        <w:rPr>
          <w:rFonts w:ascii="Courier New" w:hAnsi="Courier New" w:cs="Courier New"/>
          <w:sz w:val="24"/>
          <w:szCs w:val="24"/>
        </w:rPr>
        <w:t>Одинаковые</w:t>
      </w:r>
      <w:r w:rsidRPr="00052768">
        <w:rPr>
          <w:rFonts w:ascii="Courier New" w:hAnsi="Courier New" w:cs="Courier New"/>
          <w:sz w:val="24"/>
          <w:szCs w:val="24"/>
        </w:rPr>
        <w:t>» самостоятельно!</w:t>
      </w:r>
    </w:p>
    <w:p w14:paraId="4490E7BF" w14:textId="77777777" w:rsidR="00FC1CC7" w:rsidRPr="00052768" w:rsidRDefault="00FC1CC7" w:rsidP="002402D7">
      <w:pPr>
        <w:rPr>
          <w:rFonts w:ascii="Courier New" w:hAnsi="Courier New" w:cs="Courier New"/>
          <w:sz w:val="24"/>
          <w:szCs w:val="24"/>
        </w:rPr>
      </w:pPr>
    </w:p>
    <w:p w14:paraId="377008C8" w14:textId="77777777" w:rsidR="00FC1CC7" w:rsidRPr="00052768" w:rsidRDefault="00FC1CC7" w:rsidP="00FC1CC7">
      <w:pPr>
        <w:rPr>
          <w:rFonts w:ascii="Courier New" w:hAnsi="Courier New" w:cs="Courier New"/>
          <w:b/>
          <w:bCs/>
          <w:sz w:val="24"/>
          <w:szCs w:val="24"/>
        </w:rPr>
      </w:pPr>
      <w:r w:rsidRPr="00052768">
        <w:rPr>
          <w:rFonts w:ascii="Courier New" w:hAnsi="Courier New" w:cs="Courier New"/>
          <w:b/>
          <w:bCs/>
          <w:sz w:val="24"/>
          <w:szCs w:val="24"/>
        </w:rPr>
        <w:t>Первая оценка — текст: стилистика, лексика, орфография, пунктуация и т.д.</w:t>
      </w:r>
    </w:p>
    <w:p w14:paraId="4FC85048" w14:textId="4304A014" w:rsidR="004746EB" w:rsidRPr="00052768" w:rsidRDefault="004746EB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Могу сказать – что главная проблема данного сценария – это невычитанный текст. Если его поправить, то игра выйдет шикарной и найдет своего игрока.</w:t>
      </w:r>
    </w:p>
    <w:p w14:paraId="7D2BD432" w14:textId="33C0BA1D" w:rsidR="00DA3BCA" w:rsidRPr="00052768" w:rsidRDefault="00DA3BCA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 xml:space="preserve">Основное количество ошибок приходится </w:t>
      </w:r>
      <w:r w:rsidR="00F834B3" w:rsidRPr="00052768">
        <w:rPr>
          <w:rFonts w:ascii="Courier New" w:hAnsi="Courier New" w:cs="Courier New"/>
          <w:sz w:val="24"/>
          <w:szCs w:val="24"/>
        </w:rPr>
        <w:t>на запятые,</w:t>
      </w:r>
      <w:r w:rsidRPr="00052768">
        <w:rPr>
          <w:rFonts w:ascii="Courier New" w:hAnsi="Courier New" w:cs="Courier New"/>
          <w:sz w:val="24"/>
          <w:szCs w:val="24"/>
        </w:rPr>
        <w:t xml:space="preserve"> и они довольно однотипные</w:t>
      </w:r>
      <w:r w:rsidR="00F834B3" w:rsidRPr="00052768">
        <w:rPr>
          <w:rFonts w:ascii="Courier New" w:hAnsi="Courier New" w:cs="Courier New"/>
          <w:sz w:val="24"/>
          <w:szCs w:val="24"/>
        </w:rPr>
        <w:t xml:space="preserve"> (их очень много, поэтому все приводить не буду)</w:t>
      </w:r>
      <w:r w:rsidRPr="00052768">
        <w:rPr>
          <w:rFonts w:ascii="Courier New" w:hAnsi="Courier New" w:cs="Courier New"/>
          <w:sz w:val="24"/>
          <w:szCs w:val="24"/>
        </w:rPr>
        <w:t>:</w:t>
      </w:r>
    </w:p>
    <w:p w14:paraId="0B2DD497" w14:textId="30E61F55" w:rsidR="00DA3BCA" w:rsidRPr="00052768" w:rsidRDefault="00DA3BCA" w:rsidP="00FC1CC7">
      <w:pPr>
        <w:rPr>
          <w:rFonts w:ascii="Courier New" w:hAnsi="Courier New" w:cs="Courier New"/>
          <w:i/>
          <w:iCs/>
          <w:sz w:val="24"/>
          <w:szCs w:val="24"/>
        </w:rPr>
      </w:pPr>
      <w:r w:rsidRPr="00052768">
        <w:rPr>
          <w:rFonts w:ascii="Courier New" w:hAnsi="Courier New" w:cs="Courier New"/>
          <w:i/>
          <w:iCs/>
          <w:sz w:val="24"/>
          <w:szCs w:val="24"/>
        </w:rPr>
        <w:t xml:space="preserve">«Телефон </w:t>
      </w:r>
      <w:proofErr w:type="spellStart"/>
      <w:r w:rsidRPr="00052768">
        <w:rPr>
          <w:rFonts w:ascii="Courier New" w:hAnsi="Courier New" w:cs="Courier New"/>
          <w:i/>
          <w:iCs/>
          <w:sz w:val="24"/>
          <w:szCs w:val="24"/>
        </w:rPr>
        <w:t>Аясе</w:t>
      </w:r>
      <w:proofErr w:type="spellEnd"/>
      <w:r w:rsidRPr="00052768">
        <w:rPr>
          <w:rFonts w:ascii="Courier New" w:hAnsi="Courier New" w:cs="Courier New"/>
          <w:i/>
          <w:iCs/>
          <w:sz w:val="24"/>
          <w:szCs w:val="24"/>
        </w:rPr>
        <w:t xml:space="preserve">, спрятанный </w:t>
      </w:r>
      <w:proofErr w:type="gramStart"/>
      <w:r w:rsidRPr="00052768">
        <w:rPr>
          <w:rFonts w:ascii="Courier New" w:hAnsi="Courier New" w:cs="Courier New"/>
          <w:i/>
          <w:iCs/>
          <w:sz w:val="24"/>
          <w:szCs w:val="24"/>
        </w:rPr>
        <w:t>за учебником</w:t>
      </w:r>
      <w:proofErr w:type="gramEnd"/>
      <w:r w:rsidRPr="00052768">
        <w:rPr>
          <w:rFonts w:ascii="Courier New" w:hAnsi="Courier New" w:cs="Courier New"/>
          <w:i/>
          <w:iCs/>
          <w:sz w:val="24"/>
          <w:szCs w:val="24"/>
        </w:rPr>
        <w:t xml:space="preserve"> сейчас был выключен.»</w:t>
      </w:r>
    </w:p>
    <w:p w14:paraId="0198DBDF" w14:textId="60379BCE" w:rsidR="00F834B3" w:rsidRPr="00052768" w:rsidRDefault="00F834B3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i/>
          <w:iCs/>
          <w:sz w:val="24"/>
          <w:szCs w:val="24"/>
        </w:rPr>
        <w:t>«</w:t>
      </w:r>
      <w:proofErr w:type="spellStart"/>
      <w:r w:rsidRPr="00052768">
        <w:rPr>
          <w:rFonts w:ascii="Courier New" w:hAnsi="Courier New" w:cs="Courier New"/>
          <w:i/>
          <w:iCs/>
          <w:sz w:val="24"/>
          <w:szCs w:val="24"/>
        </w:rPr>
        <w:t>Аясе</w:t>
      </w:r>
      <w:proofErr w:type="spellEnd"/>
      <w:r w:rsidRPr="00052768">
        <w:rPr>
          <w:rFonts w:ascii="Courier New" w:hAnsi="Courier New" w:cs="Courier New"/>
          <w:i/>
          <w:iCs/>
          <w:sz w:val="24"/>
          <w:szCs w:val="24"/>
        </w:rPr>
        <w:t xml:space="preserve"> была доброй и нежной, </w:t>
      </w:r>
      <w:bookmarkStart w:id="0" w:name="_Hlk160393479"/>
      <w:r w:rsidRPr="00052768">
        <w:rPr>
          <w:rFonts w:ascii="Courier New" w:hAnsi="Courier New" w:cs="Courier New"/>
          <w:i/>
          <w:iCs/>
          <w:sz w:val="24"/>
          <w:szCs w:val="24"/>
        </w:rPr>
        <w:t xml:space="preserve">она всегда </w:t>
      </w:r>
      <w:proofErr w:type="gramStart"/>
      <w:r w:rsidRPr="00052768">
        <w:rPr>
          <w:rFonts w:ascii="Courier New" w:hAnsi="Courier New" w:cs="Courier New"/>
          <w:i/>
          <w:iCs/>
          <w:sz w:val="24"/>
          <w:szCs w:val="24"/>
        </w:rPr>
        <w:t>знала</w:t>
      </w:r>
      <w:proofErr w:type="gramEnd"/>
      <w:r w:rsidRPr="00052768">
        <w:rPr>
          <w:rFonts w:ascii="Courier New" w:hAnsi="Courier New" w:cs="Courier New"/>
          <w:i/>
          <w:iCs/>
          <w:sz w:val="24"/>
          <w:szCs w:val="24"/>
        </w:rPr>
        <w:t xml:space="preserve"> как поддержать разговор</w:t>
      </w:r>
      <w:bookmarkEnd w:id="0"/>
      <w:r w:rsidRPr="00052768">
        <w:rPr>
          <w:rFonts w:ascii="Courier New" w:hAnsi="Courier New" w:cs="Courier New"/>
          <w:i/>
          <w:iCs/>
          <w:sz w:val="24"/>
          <w:szCs w:val="24"/>
        </w:rPr>
        <w:t>.»</w:t>
      </w:r>
    </w:p>
    <w:p w14:paraId="7BEEE313" w14:textId="792850B1" w:rsidR="00DA3BCA" w:rsidRPr="00052768" w:rsidRDefault="00DA3BCA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По структуре текста много предложений, практически состоящих из двух отдельных, но соединенных запятой. Возможно, было бы лучше их просто разъединить точкой?</w:t>
      </w:r>
    </w:p>
    <w:p w14:paraId="378B7676" w14:textId="234B6BEE" w:rsidR="00743E98" w:rsidRPr="00052768" w:rsidRDefault="00743E98" w:rsidP="00FC1CC7">
      <w:pPr>
        <w:rPr>
          <w:rFonts w:ascii="Courier New" w:hAnsi="Courier New" w:cs="Courier New"/>
          <w:i/>
          <w:iCs/>
          <w:sz w:val="24"/>
          <w:szCs w:val="24"/>
        </w:rPr>
      </w:pPr>
      <w:r w:rsidRPr="00052768">
        <w:rPr>
          <w:rFonts w:ascii="Courier New" w:hAnsi="Courier New" w:cs="Courier New"/>
          <w:i/>
          <w:iCs/>
          <w:sz w:val="24"/>
          <w:szCs w:val="24"/>
        </w:rPr>
        <w:t xml:space="preserve">«Если еще раз добавишь в </w:t>
      </w:r>
      <w:proofErr w:type="spellStart"/>
      <w:r w:rsidRPr="00052768">
        <w:rPr>
          <w:rFonts w:ascii="Courier New" w:hAnsi="Courier New" w:cs="Courier New"/>
          <w:i/>
          <w:iCs/>
          <w:sz w:val="24"/>
          <w:szCs w:val="24"/>
        </w:rPr>
        <w:t>рамён</w:t>
      </w:r>
      <w:proofErr w:type="spellEnd"/>
      <w:r w:rsidRPr="00052768">
        <w:rPr>
          <w:rFonts w:ascii="Courier New" w:hAnsi="Courier New" w:cs="Courier New"/>
          <w:i/>
          <w:iCs/>
          <w:sz w:val="24"/>
          <w:szCs w:val="24"/>
        </w:rPr>
        <w:t xml:space="preserve"> </w:t>
      </w:r>
      <w:proofErr w:type="gramStart"/>
      <w:r w:rsidRPr="00052768">
        <w:rPr>
          <w:rFonts w:ascii="Courier New" w:hAnsi="Courier New" w:cs="Courier New"/>
          <w:i/>
          <w:iCs/>
          <w:sz w:val="24"/>
          <w:szCs w:val="24"/>
        </w:rPr>
        <w:t>острого перца</w:t>
      </w:r>
      <w:proofErr w:type="gramEnd"/>
      <w:r w:rsidRPr="00052768">
        <w:rPr>
          <w:rFonts w:ascii="Courier New" w:hAnsi="Courier New" w:cs="Courier New"/>
          <w:i/>
          <w:iCs/>
          <w:sz w:val="24"/>
          <w:szCs w:val="24"/>
        </w:rPr>
        <w:t xml:space="preserve"> и я не буду за тебя платить в кафе.»</w:t>
      </w:r>
    </w:p>
    <w:p w14:paraId="6392ABAD" w14:textId="5D816D45" w:rsidR="00743E98" w:rsidRPr="00052768" w:rsidRDefault="00743E98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lastRenderedPageBreak/>
        <w:t>Может быть тут если либо и лишнее + нужна запятая?</w:t>
      </w:r>
    </w:p>
    <w:p w14:paraId="33295030" w14:textId="732B7DA8" w:rsidR="00F834B3" w:rsidRPr="00052768" w:rsidRDefault="00F834B3" w:rsidP="00FC1CC7">
      <w:pPr>
        <w:rPr>
          <w:rFonts w:ascii="Courier New" w:hAnsi="Courier New" w:cs="Courier New"/>
          <w:i/>
          <w:iCs/>
          <w:sz w:val="24"/>
          <w:szCs w:val="24"/>
        </w:rPr>
      </w:pPr>
      <w:r w:rsidRPr="00052768">
        <w:rPr>
          <w:rFonts w:ascii="Courier New" w:hAnsi="Courier New" w:cs="Courier New"/>
          <w:i/>
          <w:iCs/>
          <w:sz w:val="24"/>
          <w:szCs w:val="24"/>
        </w:rPr>
        <w:t>«Впервые в жизни Минато рад слышать голос Акиры.»</w:t>
      </w:r>
    </w:p>
    <w:p w14:paraId="41E858A1" w14:textId="2E9BE5C9" w:rsidR="007C33FC" w:rsidRPr="00052768" w:rsidRDefault="00F834B3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Был рад, прошедшее время напрашивается.</w:t>
      </w:r>
    </w:p>
    <w:p w14:paraId="632F0786" w14:textId="4F93BD40" w:rsidR="007C33FC" w:rsidRPr="00052768" w:rsidRDefault="007C33FC" w:rsidP="00FC1CC7">
      <w:pPr>
        <w:rPr>
          <w:rFonts w:ascii="Courier New" w:hAnsi="Courier New" w:cs="Courier New"/>
          <w:i/>
          <w:iCs/>
          <w:sz w:val="24"/>
          <w:szCs w:val="24"/>
        </w:rPr>
      </w:pPr>
      <w:r w:rsidRPr="00052768">
        <w:rPr>
          <w:rFonts w:ascii="Courier New" w:hAnsi="Courier New" w:cs="Courier New"/>
          <w:i/>
          <w:iCs/>
          <w:sz w:val="24"/>
          <w:szCs w:val="24"/>
        </w:rPr>
        <w:t>«</w:t>
      </w:r>
      <w:r w:rsidRPr="00052768">
        <w:rPr>
          <w:rFonts w:ascii="Courier New" w:hAnsi="Courier New" w:cs="Courier New"/>
          <w:i/>
          <w:iCs/>
          <w:sz w:val="24"/>
          <w:szCs w:val="24"/>
        </w:rPr>
        <w:t xml:space="preserve">Минато может </w:t>
      </w:r>
      <w:proofErr w:type="gramStart"/>
      <w:r w:rsidRPr="00052768">
        <w:rPr>
          <w:rFonts w:ascii="Courier New" w:hAnsi="Courier New" w:cs="Courier New"/>
          <w:i/>
          <w:iCs/>
          <w:sz w:val="24"/>
          <w:szCs w:val="24"/>
        </w:rPr>
        <w:t>поклясться</w:t>
      </w:r>
      <w:proofErr w:type="gramEnd"/>
      <w:r w:rsidRPr="00052768">
        <w:rPr>
          <w:rFonts w:ascii="Courier New" w:hAnsi="Courier New" w:cs="Courier New"/>
          <w:i/>
          <w:iCs/>
          <w:sz w:val="24"/>
          <w:szCs w:val="24"/>
        </w:rPr>
        <w:t xml:space="preserve"> что всю тогда </w:t>
      </w:r>
      <w:proofErr w:type="spellStart"/>
      <w:r w:rsidRPr="00052768">
        <w:rPr>
          <w:rFonts w:ascii="Courier New" w:hAnsi="Courier New" w:cs="Courier New"/>
          <w:i/>
          <w:iCs/>
          <w:sz w:val="24"/>
          <w:szCs w:val="24"/>
        </w:rPr>
        <w:t>Аясэ</w:t>
      </w:r>
      <w:proofErr w:type="spellEnd"/>
      <w:r w:rsidRPr="00052768">
        <w:rPr>
          <w:rFonts w:ascii="Courier New" w:hAnsi="Courier New" w:cs="Courier New"/>
          <w:i/>
          <w:iCs/>
          <w:sz w:val="24"/>
          <w:szCs w:val="24"/>
        </w:rPr>
        <w:t xml:space="preserve"> с Акирой никуда не уезжали.</w:t>
      </w:r>
      <w:r w:rsidRPr="00052768">
        <w:rPr>
          <w:rFonts w:ascii="Courier New" w:hAnsi="Courier New" w:cs="Courier New"/>
          <w:i/>
          <w:iCs/>
          <w:sz w:val="24"/>
          <w:szCs w:val="24"/>
        </w:rPr>
        <w:t>»</w:t>
      </w:r>
    </w:p>
    <w:p w14:paraId="559A2C24" w14:textId="382DE12A" w:rsidR="007C33FC" w:rsidRPr="00052768" w:rsidRDefault="007C33FC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Всю… неделю?</w:t>
      </w:r>
      <w:r w:rsidR="00A81EBF" w:rsidRPr="00052768">
        <w:rPr>
          <w:rFonts w:ascii="Courier New" w:hAnsi="Courier New" w:cs="Courier New"/>
          <w:sz w:val="24"/>
          <w:szCs w:val="24"/>
        </w:rPr>
        <w:t xml:space="preserve"> Не указан временной период после всю.</w:t>
      </w:r>
    </w:p>
    <w:p w14:paraId="243818A6" w14:textId="149ECD46" w:rsidR="00A81EBF" w:rsidRPr="00052768" w:rsidRDefault="001B6101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 xml:space="preserve">В некоторых словах буквы проставлены неверно – к </w:t>
      </w:r>
      <w:proofErr w:type="spellStart"/>
      <w:r w:rsidRPr="00052768">
        <w:rPr>
          <w:rFonts w:ascii="Courier New" w:hAnsi="Courier New" w:cs="Courier New"/>
          <w:sz w:val="24"/>
          <w:szCs w:val="24"/>
        </w:rPr>
        <w:t>примеро</w:t>
      </w:r>
      <w:proofErr w:type="spellEnd"/>
      <w:r w:rsidRPr="00052768">
        <w:rPr>
          <w:rFonts w:ascii="Courier New" w:hAnsi="Courier New" w:cs="Courier New"/>
          <w:sz w:val="24"/>
          <w:szCs w:val="24"/>
        </w:rPr>
        <w:t xml:space="preserve"> «ща» вместо «за» и так далее. </w:t>
      </w:r>
    </w:p>
    <w:p w14:paraId="2E4EE01C" w14:textId="02C177E1" w:rsidR="00B54A69" w:rsidRPr="00052768" w:rsidRDefault="00B54A69" w:rsidP="00B54A69">
      <w:pPr>
        <w:rPr>
          <w:rFonts w:ascii="Courier New" w:hAnsi="Courier New" w:cs="Courier New"/>
          <w:i/>
          <w:iCs/>
          <w:sz w:val="24"/>
          <w:szCs w:val="24"/>
        </w:rPr>
      </w:pPr>
      <w:r w:rsidRPr="00052768">
        <w:rPr>
          <w:rFonts w:ascii="Courier New" w:hAnsi="Courier New" w:cs="Courier New"/>
          <w:i/>
          <w:iCs/>
          <w:sz w:val="24"/>
          <w:szCs w:val="24"/>
        </w:rPr>
        <w:t>«</w:t>
      </w:r>
      <w:r w:rsidRPr="00052768">
        <w:rPr>
          <w:rFonts w:ascii="Courier New" w:hAnsi="Courier New" w:cs="Courier New"/>
          <w:i/>
          <w:iCs/>
          <w:sz w:val="24"/>
          <w:szCs w:val="24"/>
        </w:rPr>
        <w:t>Акира: Твой Минато тоже всегда покупается на твою игру, поэтому просто продолжай держать его подальше от мысли подальше от дурацкого</w:t>
      </w:r>
      <w:r w:rsidRPr="00052768">
        <w:rPr>
          <w:rFonts w:ascii="Courier New" w:hAnsi="Courier New" w:cs="Courier New"/>
          <w:i/>
          <w:iCs/>
          <w:sz w:val="24"/>
          <w:szCs w:val="24"/>
        </w:rPr>
        <w:t>»</w:t>
      </w:r>
      <w:r w:rsidRPr="00052768">
        <w:rPr>
          <w:rFonts w:ascii="Courier New" w:hAnsi="Courier New" w:cs="Courier New"/>
          <w:i/>
          <w:iCs/>
          <w:sz w:val="24"/>
          <w:szCs w:val="24"/>
        </w:rPr>
        <w:t xml:space="preserve"> </w:t>
      </w:r>
    </w:p>
    <w:p w14:paraId="04AAFA3E" w14:textId="1C210BF0" w:rsidR="00B54A69" w:rsidRPr="00052768" w:rsidRDefault="00B54A69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 xml:space="preserve">Повторение слов </w:t>
      </w:r>
      <w:r w:rsidR="00254443" w:rsidRPr="00052768">
        <w:rPr>
          <w:rFonts w:ascii="Courier New" w:hAnsi="Courier New" w:cs="Courier New"/>
          <w:sz w:val="24"/>
          <w:szCs w:val="24"/>
        </w:rPr>
        <w:t>«</w:t>
      </w:r>
      <w:r w:rsidRPr="00052768">
        <w:rPr>
          <w:rFonts w:ascii="Courier New" w:hAnsi="Courier New" w:cs="Courier New"/>
          <w:sz w:val="24"/>
          <w:szCs w:val="24"/>
        </w:rPr>
        <w:t>подальше</w:t>
      </w:r>
      <w:r w:rsidR="00254443" w:rsidRPr="00052768">
        <w:rPr>
          <w:rFonts w:ascii="Courier New" w:hAnsi="Courier New" w:cs="Courier New"/>
          <w:sz w:val="24"/>
          <w:szCs w:val="24"/>
        </w:rPr>
        <w:t>»</w:t>
      </w:r>
      <w:r w:rsidRPr="00052768">
        <w:rPr>
          <w:rFonts w:ascii="Courier New" w:hAnsi="Courier New" w:cs="Courier New"/>
          <w:sz w:val="24"/>
          <w:szCs w:val="24"/>
        </w:rPr>
        <w:t>.</w:t>
      </w:r>
    </w:p>
    <w:p w14:paraId="1542B9E0" w14:textId="39F6B26C" w:rsidR="00CD3A18" w:rsidRPr="00052768" w:rsidRDefault="00CD3A18" w:rsidP="00CD3A18">
      <w:pPr>
        <w:rPr>
          <w:rFonts w:ascii="Courier New" w:hAnsi="Courier New" w:cs="Courier New"/>
          <w:i/>
          <w:iCs/>
          <w:sz w:val="24"/>
          <w:szCs w:val="24"/>
        </w:rPr>
      </w:pPr>
      <w:r w:rsidRPr="00052768">
        <w:rPr>
          <w:rFonts w:ascii="Courier New" w:hAnsi="Courier New" w:cs="Courier New"/>
          <w:i/>
          <w:iCs/>
          <w:sz w:val="24"/>
          <w:szCs w:val="24"/>
        </w:rPr>
        <w:t>«</w:t>
      </w:r>
      <w:r w:rsidRPr="00052768">
        <w:rPr>
          <w:rFonts w:ascii="Courier New" w:hAnsi="Courier New" w:cs="Courier New"/>
          <w:i/>
          <w:iCs/>
          <w:sz w:val="24"/>
          <w:szCs w:val="24"/>
        </w:rPr>
        <w:t>Одноклассники</w:t>
      </w:r>
      <w:proofErr w:type="gramStart"/>
      <w:r w:rsidRPr="00052768">
        <w:rPr>
          <w:rFonts w:ascii="Courier New" w:hAnsi="Courier New" w:cs="Courier New"/>
          <w:i/>
          <w:iCs/>
          <w:sz w:val="24"/>
          <w:szCs w:val="24"/>
        </w:rPr>
        <w:t>: Пока</w:t>
      </w:r>
      <w:proofErr w:type="gramEnd"/>
      <w:r w:rsidRPr="00052768">
        <w:rPr>
          <w:rFonts w:ascii="Courier New" w:hAnsi="Courier New" w:cs="Courier New"/>
          <w:i/>
          <w:iCs/>
          <w:sz w:val="24"/>
          <w:szCs w:val="24"/>
        </w:rPr>
        <w:t xml:space="preserve">, </w:t>
      </w:r>
      <w:proofErr w:type="spellStart"/>
      <w:r w:rsidRPr="00052768">
        <w:rPr>
          <w:rFonts w:ascii="Courier New" w:hAnsi="Courier New" w:cs="Courier New"/>
          <w:i/>
          <w:iCs/>
          <w:sz w:val="24"/>
          <w:szCs w:val="24"/>
        </w:rPr>
        <w:t>Аясэ</w:t>
      </w:r>
      <w:proofErr w:type="spellEnd"/>
      <w:r w:rsidRPr="00052768">
        <w:rPr>
          <w:rFonts w:ascii="Courier New" w:hAnsi="Courier New" w:cs="Courier New"/>
          <w:i/>
          <w:iCs/>
          <w:sz w:val="24"/>
          <w:szCs w:val="24"/>
        </w:rPr>
        <w:t>, было очень весело.</w:t>
      </w:r>
      <w:r w:rsidRPr="00052768">
        <w:rPr>
          <w:rFonts w:ascii="Courier New" w:hAnsi="Courier New" w:cs="Courier New"/>
          <w:i/>
          <w:iCs/>
          <w:sz w:val="24"/>
          <w:szCs w:val="24"/>
        </w:rPr>
        <w:t>»</w:t>
      </w:r>
    </w:p>
    <w:p w14:paraId="7EF19735" w14:textId="74CFEC62" w:rsidR="00CD3A18" w:rsidRPr="00052768" w:rsidRDefault="00CD3A18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Прямо хором?) Или может быть добавить дополнительную реплику.</w:t>
      </w:r>
    </w:p>
    <w:p w14:paraId="3BF5C422" w14:textId="24187572" w:rsidR="00CA5C6B" w:rsidRPr="00052768" w:rsidRDefault="00CA5C6B" w:rsidP="00FC1CC7">
      <w:pPr>
        <w:rPr>
          <w:rFonts w:ascii="Courier New" w:hAnsi="Courier New" w:cs="Courier New"/>
          <w:i/>
          <w:iCs/>
          <w:sz w:val="24"/>
          <w:szCs w:val="24"/>
        </w:rPr>
      </w:pPr>
      <w:r w:rsidRPr="00052768">
        <w:rPr>
          <w:rFonts w:ascii="Courier New" w:hAnsi="Courier New" w:cs="Courier New"/>
          <w:i/>
          <w:iCs/>
          <w:sz w:val="24"/>
          <w:szCs w:val="24"/>
        </w:rPr>
        <w:t>«</w:t>
      </w:r>
      <w:r w:rsidRPr="00052768">
        <w:rPr>
          <w:rFonts w:ascii="Courier New" w:hAnsi="Courier New" w:cs="Courier New"/>
          <w:i/>
          <w:iCs/>
          <w:sz w:val="24"/>
          <w:szCs w:val="24"/>
        </w:rPr>
        <w:t>Давай поедем море.</w:t>
      </w:r>
      <w:r w:rsidRPr="00052768">
        <w:rPr>
          <w:rFonts w:ascii="Courier New" w:hAnsi="Courier New" w:cs="Courier New"/>
          <w:i/>
          <w:iCs/>
          <w:sz w:val="24"/>
          <w:szCs w:val="24"/>
        </w:rPr>
        <w:t>»</w:t>
      </w:r>
    </w:p>
    <w:p w14:paraId="4C7072B1" w14:textId="1F2BB24F" w:rsidR="00CA5C6B" w:rsidRPr="00052768" w:rsidRDefault="00CA5C6B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Пропущен предлог.</w:t>
      </w:r>
    </w:p>
    <w:p w14:paraId="0567AB11" w14:textId="55F21044" w:rsidR="00E408AF" w:rsidRPr="00052768" w:rsidRDefault="00E408AF" w:rsidP="00FC1CC7">
      <w:pPr>
        <w:rPr>
          <w:rFonts w:ascii="Courier New" w:hAnsi="Courier New" w:cs="Courier New"/>
          <w:i/>
          <w:iCs/>
          <w:sz w:val="24"/>
          <w:szCs w:val="24"/>
        </w:rPr>
      </w:pPr>
      <w:r w:rsidRPr="00052768">
        <w:rPr>
          <w:rFonts w:ascii="Courier New" w:hAnsi="Courier New" w:cs="Courier New"/>
          <w:i/>
          <w:iCs/>
          <w:sz w:val="24"/>
          <w:szCs w:val="24"/>
        </w:rPr>
        <w:t>«</w:t>
      </w:r>
      <w:proofErr w:type="spellStart"/>
      <w:r w:rsidRPr="00052768">
        <w:rPr>
          <w:rFonts w:ascii="Courier New" w:hAnsi="Courier New" w:cs="Courier New"/>
          <w:i/>
          <w:iCs/>
          <w:sz w:val="24"/>
          <w:szCs w:val="24"/>
        </w:rPr>
        <w:t>Аясэ</w:t>
      </w:r>
      <w:proofErr w:type="spellEnd"/>
      <w:r w:rsidRPr="00052768">
        <w:rPr>
          <w:rFonts w:ascii="Courier New" w:hAnsi="Courier New" w:cs="Courier New"/>
          <w:i/>
          <w:iCs/>
          <w:sz w:val="24"/>
          <w:szCs w:val="24"/>
        </w:rPr>
        <w:t xml:space="preserve"> расстелила большой спальный мешок </w:t>
      </w:r>
      <w:proofErr w:type="gramStart"/>
      <w:r w:rsidRPr="00052768">
        <w:rPr>
          <w:rFonts w:ascii="Courier New" w:hAnsi="Courier New" w:cs="Courier New"/>
          <w:i/>
          <w:iCs/>
          <w:sz w:val="24"/>
          <w:szCs w:val="24"/>
        </w:rPr>
        <w:t>под камнем</w:t>
      </w:r>
      <w:proofErr w:type="gramEnd"/>
      <w:r w:rsidRPr="00052768">
        <w:rPr>
          <w:rFonts w:ascii="Courier New" w:hAnsi="Courier New" w:cs="Courier New"/>
          <w:i/>
          <w:iCs/>
          <w:sz w:val="24"/>
          <w:szCs w:val="24"/>
        </w:rPr>
        <w:t xml:space="preserve"> и они пригласила его.</w:t>
      </w:r>
      <w:r w:rsidRPr="00052768">
        <w:rPr>
          <w:rFonts w:ascii="Courier New" w:hAnsi="Courier New" w:cs="Courier New"/>
          <w:i/>
          <w:iCs/>
          <w:sz w:val="24"/>
          <w:szCs w:val="24"/>
        </w:rPr>
        <w:t>»</w:t>
      </w:r>
    </w:p>
    <w:p w14:paraId="02DFE9E0" w14:textId="2F8F53E6" w:rsidR="00E408AF" w:rsidRPr="00052768" w:rsidRDefault="00E408AF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Они заменить на она и запятая.</w:t>
      </w:r>
    </w:p>
    <w:p w14:paraId="00BBBF27" w14:textId="420964B1" w:rsidR="00843581" w:rsidRPr="00052768" w:rsidRDefault="00843581" w:rsidP="00FC1CC7">
      <w:pPr>
        <w:rPr>
          <w:rFonts w:ascii="Courier New" w:hAnsi="Courier New" w:cs="Courier New"/>
          <w:i/>
          <w:iCs/>
          <w:sz w:val="24"/>
          <w:szCs w:val="24"/>
        </w:rPr>
      </w:pPr>
      <w:r w:rsidRPr="00052768">
        <w:rPr>
          <w:rFonts w:ascii="Courier New" w:hAnsi="Courier New" w:cs="Courier New"/>
          <w:i/>
          <w:iCs/>
          <w:sz w:val="24"/>
          <w:szCs w:val="24"/>
        </w:rPr>
        <w:t>«</w:t>
      </w:r>
      <w:r w:rsidRPr="00052768">
        <w:rPr>
          <w:rFonts w:ascii="Courier New" w:hAnsi="Courier New" w:cs="Courier New"/>
          <w:i/>
          <w:iCs/>
          <w:sz w:val="24"/>
          <w:szCs w:val="24"/>
        </w:rPr>
        <w:t>Запивая таблетки, Минато достает из кармана телефон.</w:t>
      </w:r>
      <w:r w:rsidRPr="00052768">
        <w:rPr>
          <w:rFonts w:ascii="Courier New" w:hAnsi="Courier New" w:cs="Courier New"/>
          <w:i/>
          <w:iCs/>
          <w:sz w:val="24"/>
          <w:szCs w:val="24"/>
        </w:rPr>
        <w:t>»</w:t>
      </w:r>
    </w:p>
    <w:p w14:paraId="4925D961" w14:textId="0210011A" w:rsidR="00DA3BCA" w:rsidRPr="00052768" w:rsidRDefault="00843581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Возможно тоже прошедшее время – достал?</w:t>
      </w:r>
    </w:p>
    <w:p w14:paraId="4D3F18C5" w14:textId="30318BEB" w:rsidR="00843581" w:rsidRPr="00052768" w:rsidRDefault="00843581" w:rsidP="00FC1CC7">
      <w:pPr>
        <w:rPr>
          <w:rFonts w:ascii="Courier New" w:hAnsi="Courier New" w:cs="Courier New"/>
          <w:i/>
          <w:iCs/>
          <w:sz w:val="24"/>
          <w:szCs w:val="24"/>
        </w:rPr>
      </w:pPr>
      <w:r w:rsidRPr="00052768">
        <w:rPr>
          <w:rFonts w:ascii="Courier New" w:hAnsi="Courier New" w:cs="Courier New"/>
          <w:i/>
          <w:iCs/>
          <w:sz w:val="24"/>
          <w:szCs w:val="24"/>
        </w:rPr>
        <w:t>«</w:t>
      </w:r>
      <w:proofErr w:type="spellStart"/>
      <w:r w:rsidRPr="00052768">
        <w:rPr>
          <w:rFonts w:ascii="Courier New" w:hAnsi="Courier New" w:cs="Courier New"/>
          <w:i/>
          <w:iCs/>
          <w:sz w:val="24"/>
          <w:szCs w:val="24"/>
        </w:rPr>
        <w:t>Аясэ</w:t>
      </w:r>
      <w:proofErr w:type="spellEnd"/>
      <w:r w:rsidRPr="00052768">
        <w:rPr>
          <w:rFonts w:ascii="Courier New" w:hAnsi="Courier New" w:cs="Courier New"/>
          <w:i/>
          <w:iCs/>
          <w:sz w:val="24"/>
          <w:szCs w:val="24"/>
        </w:rPr>
        <w:t>: Мы пойдем ни в какой отель?»</w:t>
      </w:r>
    </w:p>
    <w:p w14:paraId="3E4B5124" w14:textId="3D9A2357" w:rsidR="00843581" w:rsidRPr="00052768" w:rsidRDefault="00843581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Пропущено не.</w:t>
      </w:r>
    </w:p>
    <w:p w14:paraId="62B0D285" w14:textId="310881BF" w:rsidR="00843581" w:rsidRPr="00052768" w:rsidRDefault="00843581" w:rsidP="00FC1CC7">
      <w:pPr>
        <w:rPr>
          <w:rFonts w:ascii="Courier New" w:hAnsi="Courier New" w:cs="Courier New"/>
          <w:i/>
          <w:iCs/>
          <w:sz w:val="24"/>
          <w:szCs w:val="24"/>
        </w:rPr>
      </w:pPr>
      <w:r w:rsidRPr="00052768">
        <w:rPr>
          <w:rFonts w:ascii="Courier New" w:hAnsi="Courier New" w:cs="Courier New"/>
          <w:i/>
          <w:iCs/>
          <w:sz w:val="24"/>
          <w:szCs w:val="24"/>
        </w:rPr>
        <w:t>«</w:t>
      </w:r>
      <w:proofErr w:type="spellStart"/>
      <w:r w:rsidRPr="00052768">
        <w:rPr>
          <w:rFonts w:ascii="Courier New" w:hAnsi="Courier New" w:cs="Courier New"/>
          <w:i/>
          <w:iCs/>
          <w:sz w:val="24"/>
          <w:szCs w:val="24"/>
        </w:rPr>
        <w:t>Аясэ</w:t>
      </w:r>
      <w:proofErr w:type="spellEnd"/>
      <w:r w:rsidRPr="00052768">
        <w:rPr>
          <w:rFonts w:ascii="Courier New" w:hAnsi="Courier New" w:cs="Courier New"/>
          <w:i/>
          <w:iCs/>
          <w:sz w:val="24"/>
          <w:szCs w:val="24"/>
        </w:rPr>
        <w:t>: Ты… счастливы или в отчаянии.</w:t>
      </w:r>
      <w:r w:rsidRPr="00052768">
        <w:rPr>
          <w:rFonts w:ascii="Courier New" w:hAnsi="Courier New" w:cs="Courier New"/>
          <w:i/>
          <w:iCs/>
          <w:sz w:val="24"/>
          <w:szCs w:val="24"/>
        </w:rPr>
        <w:t>»</w:t>
      </w:r>
    </w:p>
    <w:p w14:paraId="14AAD532" w14:textId="25F487CD" w:rsidR="00843581" w:rsidRPr="00052768" w:rsidRDefault="00843581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Счастлив.</w:t>
      </w:r>
    </w:p>
    <w:p w14:paraId="549AD3CD" w14:textId="54889ABE" w:rsidR="0080713C" w:rsidRPr="00052768" w:rsidRDefault="005850A7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 xml:space="preserve">И ещё многое, что стоит поправить. Но хочу заметить, что несмотря на ошибки, текст читается легко и с интересом. Мне действительно захотелось </w:t>
      </w:r>
      <w:r w:rsidR="00025C11" w:rsidRPr="00052768">
        <w:rPr>
          <w:rFonts w:ascii="Courier New" w:hAnsi="Courier New" w:cs="Courier New"/>
          <w:sz w:val="24"/>
          <w:szCs w:val="24"/>
        </w:rPr>
        <w:t>пройти сюжет</w:t>
      </w:r>
      <w:r w:rsidRPr="00052768">
        <w:rPr>
          <w:rFonts w:ascii="Courier New" w:hAnsi="Courier New" w:cs="Courier New"/>
          <w:sz w:val="24"/>
          <w:szCs w:val="24"/>
        </w:rPr>
        <w:t xml:space="preserve"> до конца.</w:t>
      </w:r>
    </w:p>
    <w:p w14:paraId="7AA4CC23" w14:textId="77777777" w:rsidR="005850A7" w:rsidRPr="00052768" w:rsidRDefault="005850A7" w:rsidP="00FC1CC7">
      <w:pPr>
        <w:rPr>
          <w:rFonts w:ascii="Courier New" w:hAnsi="Courier New" w:cs="Courier New"/>
          <w:b/>
          <w:bCs/>
          <w:sz w:val="24"/>
          <w:szCs w:val="24"/>
        </w:rPr>
      </w:pPr>
    </w:p>
    <w:p w14:paraId="600DB626" w14:textId="77777777" w:rsidR="00FC1CC7" w:rsidRPr="00052768" w:rsidRDefault="00FC1CC7" w:rsidP="00FC1CC7">
      <w:pPr>
        <w:rPr>
          <w:rFonts w:ascii="Courier New" w:hAnsi="Courier New" w:cs="Courier New"/>
          <w:b/>
          <w:bCs/>
          <w:sz w:val="24"/>
          <w:szCs w:val="24"/>
        </w:rPr>
      </w:pPr>
      <w:r w:rsidRPr="00052768">
        <w:rPr>
          <w:rFonts w:ascii="Courier New" w:hAnsi="Courier New" w:cs="Courier New"/>
          <w:b/>
          <w:bCs/>
          <w:sz w:val="24"/>
          <w:szCs w:val="24"/>
        </w:rPr>
        <w:t>Вторая оценка — сюжет: структура, логика, интрига и т.п.</w:t>
      </w:r>
    </w:p>
    <w:p w14:paraId="4A619876" w14:textId="0BB043C2" w:rsidR="005850A7" w:rsidRPr="00052768" w:rsidRDefault="005850A7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Тут 5 баллов.</w:t>
      </w:r>
      <w:r w:rsidR="00CF5D08" w:rsidRPr="00052768">
        <w:rPr>
          <w:rFonts w:ascii="Courier New" w:hAnsi="Courier New" w:cs="Courier New"/>
          <w:sz w:val="24"/>
          <w:szCs w:val="24"/>
        </w:rPr>
        <w:t xml:space="preserve"> По началу ты не совсем понимаешь, что именно происходит в отношениях персонажей, но всё меняется после одной сцены в библиотеке. Всего одна сцена – но как сильно она делает разворот всего сюжета на 180 градусов.</w:t>
      </w:r>
    </w:p>
    <w:p w14:paraId="7B406E3D" w14:textId="13062FD8" w:rsidR="00A93E71" w:rsidRPr="00052768" w:rsidRDefault="00A93E71" w:rsidP="00FC1CC7">
      <w:pPr>
        <w:rPr>
          <w:rFonts w:ascii="Courier New" w:hAnsi="Courier New" w:cs="Courier New"/>
          <w:sz w:val="24"/>
          <w:szCs w:val="24"/>
        </w:rPr>
      </w:pPr>
      <w:proofErr w:type="spellStart"/>
      <w:r w:rsidRPr="00052768">
        <w:rPr>
          <w:rFonts w:ascii="Courier New" w:hAnsi="Courier New" w:cs="Courier New"/>
          <w:sz w:val="24"/>
          <w:szCs w:val="24"/>
        </w:rPr>
        <w:lastRenderedPageBreak/>
        <w:t>Флешбеков</w:t>
      </w:r>
      <w:proofErr w:type="spellEnd"/>
      <w:r w:rsidRPr="00052768">
        <w:rPr>
          <w:rFonts w:ascii="Courier New" w:hAnsi="Courier New" w:cs="Courier New"/>
          <w:sz w:val="24"/>
          <w:szCs w:val="24"/>
        </w:rPr>
        <w:t xml:space="preserve"> действительно много, но все они работают именно на раскрытие характеров персонажей и общей ситуации в целом. Лишнего здесь нет.</w:t>
      </w:r>
    </w:p>
    <w:p w14:paraId="3C174FEC" w14:textId="0E08A218" w:rsidR="00025C11" w:rsidRPr="00052768" w:rsidRDefault="00025C11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Логика поступков героев, их маски, восприятие другими. Это цельное произведение, в котором чувствуются эмоциональные качели и интрига до самого конца.</w:t>
      </w:r>
    </w:p>
    <w:p w14:paraId="312CD1A5" w14:textId="77777777" w:rsidR="00F06B68" w:rsidRPr="00052768" w:rsidRDefault="00F06B68" w:rsidP="00FC1CC7">
      <w:pPr>
        <w:rPr>
          <w:rFonts w:ascii="Courier New" w:hAnsi="Courier New" w:cs="Courier New"/>
          <w:b/>
          <w:bCs/>
          <w:sz w:val="24"/>
          <w:szCs w:val="24"/>
        </w:rPr>
      </w:pPr>
    </w:p>
    <w:p w14:paraId="0911B350" w14:textId="77777777" w:rsidR="00FC1CC7" w:rsidRPr="00052768" w:rsidRDefault="00FC1CC7" w:rsidP="00FC1CC7">
      <w:pPr>
        <w:rPr>
          <w:rFonts w:ascii="Courier New" w:hAnsi="Courier New" w:cs="Courier New"/>
          <w:b/>
          <w:bCs/>
          <w:sz w:val="24"/>
          <w:szCs w:val="24"/>
        </w:rPr>
      </w:pPr>
      <w:r w:rsidRPr="00052768">
        <w:rPr>
          <w:rFonts w:ascii="Courier New" w:hAnsi="Courier New" w:cs="Courier New"/>
          <w:b/>
          <w:bCs/>
          <w:sz w:val="24"/>
          <w:szCs w:val="24"/>
        </w:rPr>
        <w:t xml:space="preserve">Третья оценка — исполнение: оформление сценария, оценка возможности его </w:t>
      </w:r>
      <w:proofErr w:type="spellStart"/>
      <w:r w:rsidRPr="00052768">
        <w:rPr>
          <w:rFonts w:ascii="Courier New" w:hAnsi="Courier New" w:cs="Courier New"/>
          <w:b/>
          <w:bCs/>
          <w:sz w:val="24"/>
          <w:szCs w:val="24"/>
        </w:rPr>
        <w:t>новеллизации</w:t>
      </w:r>
      <w:proofErr w:type="spellEnd"/>
      <w:r w:rsidRPr="00052768">
        <w:rPr>
          <w:rFonts w:ascii="Courier New" w:hAnsi="Courier New" w:cs="Courier New"/>
          <w:b/>
          <w:bCs/>
          <w:sz w:val="24"/>
          <w:szCs w:val="24"/>
        </w:rPr>
        <w:t>.</w:t>
      </w:r>
    </w:p>
    <w:p w14:paraId="2C163DE5" w14:textId="5B2D8535" w:rsidR="001B24CF" w:rsidRPr="00052768" w:rsidRDefault="001B24CF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По оформлению сценария:</w:t>
      </w:r>
    </w:p>
    <w:p w14:paraId="79E08C71" w14:textId="5B2B6D8A" w:rsidR="00A27253" w:rsidRPr="00052768" w:rsidRDefault="00A27253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В самом начале у меня указан Синопсис, поскольку по регламенту должен быть именно он вместо Аннотации.</w:t>
      </w:r>
    </w:p>
    <w:p w14:paraId="108B4264" w14:textId="188EE920" w:rsidR="000C2041" w:rsidRPr="00052768" w:rsidRDefault="000C2041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В объявлении персонажей не указаны дополнительные герои истории, лишь основные. Отсутствуют Д</w:t>
      </w:r>
      <w:r w:rsidR="00530E75" w:rsidRPr="00052768">
        <w:rPr>
          <w:rFonts w:ascii="Courier New" w:hAnsi="Courier New" w:cs="Courier New"/>
          <w:sz w:val="24"/>
          <w:szCs w:val="24"/>
        </w:rPr>
        <w:t>э</w:t>
      </w:r>
      <w:r w:rsidRPr="00052768">
        <w:rPr>
          <w:rFonts w:ascii="Courier New" w:hAnsi="Courier New" w:cs="Courier New"/>
          <w:sz w:val="24"/>
          <w:szCs w:val="24"/>
        </w:rPr>
        <w:t>нни (сосед Акиры по парте), Ведущий, Отец и Мать близнецов</w:t>
      </w:r>
      <w:r w:rsidR="00530E75" w:rsidRPr="00052768">
        <w:rPr>
          <w:rFonts w:ascii="Courier New" w:hAnsi="Courier New" w:cs="Courier New"/>
          <w:sz w:val="24"/>
          <w:szCs w:val="24"/>
        </w:rPr>
        <w:t>, Одноклассница, Учитель</w:t>
      </w:r>
      <w:r w:rsidR="00877B69" w:rsidRPr="00052768">
        <w:rPr>
          <w:rFonts w:ascii="Courier New" w:hAnsi="Courier New" w:cs="Courier New"/>
          <w:sz w:val="24"/>
          <w:szCs w:val="24"/>
        </w:rPr>
        <w:t>, Учительница</w:t>
      </w:r>
      <w:r w:rsidR="0088245E" w:rsidRPr="00052768">
        <w:rPr>
          <w:rFonts w:ascii="Courier New" w:hAnsi="Courier New" w:cs="Courier New"/>
          <w:sz w:val="24"/>
          <w:szCs w:val="24"/>
        </w:rPr>
        <w:t xml:space="preserve">, </w:t>
      </w:r>
      <w:r w:rsidR="0088245E" w:rsidRPr="00052768">
        <w:rPr>
          <w:rFonts w:ascii="Courier New" w:hAnsi="Courier New" w:cs="Courier New"/>
          <w:sz w:val="24"/>
          <w:szCs w:val="24"/>
        </w:rPr>
        <w:t>Учитель математики</w:t>
      </w:r>
      <w:r w:rsidR="00254443" w:rsidRPr="00052768">
        <w:rPr>
          <w:rFonts w:ascii="Courier New" w:hAnsi="Courier New" w:cs="Courier New"/>
          <w:sz w:val="24"/>
          <w:szCs w:val="24"/>
        </w:rPr>
        <w:t>, Мать и Отец Минато.</w:t>
      </w:r>
    </w:p>
    <w:p w14:paraId="069441B6" w14:textId="77777777" w:rsidR="00185F00" w:rsidRPr="00052768" w:rsidRDefault="00185F00" w:rsidP="00185F00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 xml:space="preserve">По оформление хотелось бы визуального разделения пробелами начало появления нового </w:t>
      </w:r>
      <w:r w:rsidRPr="00052768">
        <w:rPr>
          <w:rFonts w:ascii="Courier New" w:hAnsi="Courier New" w:cs="Courier New"/>
          <w:sz w:val="24"/>
          <w:szCs w:val="24"/>
          <w:lang w:val="en-US"/>
        </w:rPr>
        <w:t>BG</w:t>
      </w:r>
      <w:r w:rsidRPr="00052768">
        <w:rPr>
          <w:rFonts w:ascii="Courier New" w:hAnsi="Courier New" w:cs="Courier New"/>
          <w:sz w:val="24"/>
          <w:szCs w:val="24"/>
        </w:rPr>
        <w:t xml:space="preserve"> либо сцен, поскольку единым полотном сценарий читается довольно тяжело. Но это чисто рекомендации. Я уже знаю, что ответит автор))</w:t>
      </w:r>
    </w:p>
    <w:p w14:paraId="4DA95457" w14:textId="50EBAA09" w:rsidR="000C2041" w:rsidRPr="00052768" w:rsidRDefault="000C2041" w:rsidP="000C2041">
      <w:pPr>
        <w:rPr>
          <w:rFonts w:ascii="Courier New" w:hAnsi="Courier New" w:cs="Courier New"/>
          <w:i/>
          <w:iCs/>
          <w:sz w:val="24"/>
          <w:szCs w:val="24"/>
        </w:rPr>
      </w:pPr>
      <w:r w:rsidRPr="00052768">
        <w:rPr>
          <w:rFonts w:ascii="Courier New" w:hAnsi="Courier New" w:cs="Courier New"/>
          <w:i/>
          <w:iCs/>
          <w:sz w:val="24"/>
          <w:szCs w:val="24"/>
        </w:rPr>
        <w:t>«</w:t>
      </w:r>
      <w:r w:rsidRPr="00052768">
        <w:rPr>
          <w:rFonts w:ascii="Courier New" w:hAnsi="Courier New" w:cs="Courier New"/>
          <w:i/>
          <w:iCs/>
          <w:sz w:val="24"/>
          <w:szCs w:val="24"/>
        </w:rPr>
        <w:t xml:space="preserve">BG: Гостиная дома </w:t>
      </w:r>
      <w:proofErr w:type="spellStart"/>
      <w:r w:rsidRPr="00052768">
        <w:rPr>
          <w:rFonts w:ascii="Courier New" w:hAnsi="Courier New" w:cs="Courier New"/>
          <w:i/>
          <w:iCs/>
          <w:sz w:val="24"/>
          <w:szCs w:val="24"/>
        </w:rPr>
        <w:t>Аясэ</w:t>
      </w:r>
      <w:proofErr w:type="spellEnd"/>
      <w:r w:rsidRPr="00052768">
        <w:rPr>
          <w:rFonts w:ascii="Courier New" w:hAnsi="Courier New" w:cs="Courier New"/>
          <w:i/>
          <w:iCs/>
          <w:sz w:val="24"/>
          <w:szCs w:val="24"/>
        </w:rPr>
        <w:t>.</w:t>
      </w:r>
    </w:p>
    <w:p w14:paraId="74157A40" w14:textId="77777777" w:rsidR="000C2041" w:rsidRPr="00052768" w:rsidRDefault="000C2041" w:rsidP="000C2041">
      <w:pPr>
        <w:rPr>
          <w:rFonts w:ascii="Courier New" w:hAnsi="Courier New" w:cs="Courier New"/>
          <w:i/>
          <w:iCs/>
          <w:sz w:val="24"/>
          <w:szCs w:val="24"/>
        </w:rPr>
      </w:pPr>
      <w:r w:rsidRPr="00052768">
        <w:rPr>
          <w:rFonts w:ascii="Courier New" w:hAnsi="Courier New" w:cs="Courier New"/>
          <w:i/>
          <w:iCs/>
          <w:sz w:val="24"/>
          <w:szCs w:val="24"/>
        </w:rPr>
        <w:t xml:space="preserve"> После пяти раундов, два из которых </w:t>
      </w:r>
      <w:proofErr w:type="spellStart"/>
      <w:r w:rsidRPr="00052768">
        <w:rPr>
          <w:rFonts w:ascii="Courier New" w:hAnsi="Courier New" w:cs="Courier New"/>
          <w:i/>
          <w:iCs/>
          <w:sz w:val="24"/>
          <w:szCs w:val="24"/>
        </w:rPr>
        <w:t>Аясе</w:t>
      </w:r>
      <w:proofErr w:type="spellEnd"/>
      <w:r w:rsidRPr="00052768">
        <w:rPr>
          <w:rFonts w:ascii="Courier New" w:hAnsi="Courier New" w:cs="Courier New"/>
          <w:i/>
          <w:iCs/>
          <w:sz w:val="24"/>
          <w:szCs w:val="24"/>
        </w:rPr>
        <w:t xml:space="preserve"> выиграла, Минато собрался домой.</w:t>
      </w:r>
    </w:p>
    <w:p w14:paraId="22FC8C91" w14:textId="0E62808D" w:rsidR="000C2041" w:rsidRPr="00052768" w:rsidRDefault="000C2041" w:rsidP="000C2041">
      <w:pPr>
        <w:rPr>
          <w:rFonts w:ascii="Courier New" w:hAnsi="Courier New" w:cs="Courier New"/>
          <w:i/>
          <w:iCs/>
          <w:sz w:val="24"/>
          <w:szCs w:val="24"/>
        </w:rPr>
      </w:pPr>
      <w:r w:rsidRPr="00052768">
        <w:rPr>
          <w:rFonts w:ascii="Courier New" w:hAnsi="Courier New" w:cs="Courier New"/>
          <w:i/>
          <w:iCs/>
          <w:sz w:val="24"/>
          <w:szCs w:val="24"/>
        </w:rPr>
        <w:t xml:space="preserve"> На улице начинало темнеть чуть раньше из-за приближающейся осени.</w:t>
      </w:r>
      <w:r w:rsidRPr="00052768">
        <w:rPr>
          <w:rFonts w:ascii="Courier New" w:hAnsi="Courier New" w:cs="Courier New"/>
          <w:i/>
          <w:iCs/>
          <w:sz w:val="24"/>
          <w:szCs w:val="24"/>
        </w:rPr>
        <w:t>»</w:t>
      </w:r>
    </w:p>
    <w:p w14:paraId="6BE7848E" w14:textId="1DCDAC1C" w:rsidR="00FA4CF0" w:rsidRPr="00052768" w:rsidRDefault="000C2041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 xml:space="preserve">Сюда стоит дополнить </w:t>
      </w:r>
      <w:r w:rsidRPr="00052768">
        <w:rPr>
          <w:rFonts w:ascii="Courier New" w:hAnsi="Courier New" w:cs="Courier New"/>
          <w:sz w:val="24"/>
          <w:szCs w:val="24"/>
          <w:lang w:val="en-US"/>
        </w:rPr>
        <w:t>BG</w:t>
      </w:r>
      <w:r w:rsidRPr="00052768">
        <w:rPr>
          <w:rFonts w:ascii="Courier New" w:hAnsi="Courier New" w:cs="Courier New"/>
          <w:sz w:val="24"/>
          <w:szCs w:val="24"/>
        </w:rPr>
        <w:t xml:space="preserve"> улицы и дома Минато. </w:t>
      </w:r>
    </w:p>
    <w:p w14:paraId="2A9511E6" w14:textId="69B957EF" w:rsidR="00FA4CF0" w:rsidRPr="00052768" w:rsidRDefault="001B24CF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 xml:space="preserve">По возможности </w:t>
      </w:r>
      <w:proofErr w:type="spellStart"/>
      <w:r w:rsidRPr="00052768">
        <w:rPr>
          <w:rFonts w:ascii="Courier New" w:hAnsi="Courier New" w:cs="Courier New"/>
          <w:sz w:val="24"/>
          <w:szCs w:val="24"/>
        </w:rPr>
        <w:t>новеллизации</w:t>
      </w:r>
      <w:proofErr w:type="spellEnd"/>
      <w:r w:rsidRPr="00052768">
        <w:rPr>
          <w:rFonts w:ascii="Courier New" w:hAnsi="Courier New" w:cs="Courier New"/>
          <w:sz w:val="24"/>
          <w:szCs w:val="24"/>
        </w:rPr>
        <w:t>:</w:t>
      </w:r>
    </w:p>
    <w:p w14:paraId="4FF7E8FD" w14:textId="2CD1042B" w:rsidR="000C53FF" w:rsidRPr="00052768" w:rsidRDefault="000C53FF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 xml:space="preserve">Эту новеллу можно с успехом </w:t>
      </w:r>
      <w:proofErr w:type="spellStart"/>
      <w:r w:rsidRPr="00052768">
        <w:rPr>
          <w:rFonts w:ascii="Courier New" w:hAnsi="Courier New" w:cs="Courier New"/>
          <w:sz w:val="24"/>
          <w:szCs w:val="24"/>
        </w:rPr>
        <w:t>новеллизировать</w:t>
      </w:r>
      <w:proofErr w:type="spellEnd"/>
      <w:r w:rsidRPr="00052768">
        <w:rPr>
          <w:rFonts w:ascii="Courier New" w:hAnsi="Courier New" w:cs="Courier New"/>
          <w:sz w:val="24"/>
          <w:szCs w:val="24"/>
        </w:rPr>
        <w:t xml:space="preserve"> (если предварительно вычитать и скорректировать текст). </w:t>
      </w:r>
    </w:p>
    <w:p w14:paraId="2646860A" w14:textId="60D1648D" w:rsidR="00A33474" w:rsidRPr="00052768" w:rsidRDefault="00A33474" w:rsidP="00A33474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Немного беспокоят временные рамки, вернее то, что необходимо будет показывать отношения и спрайты героев в разный временной промежуток с плавными переходами.</w:t>
      </w:r>
      <w:r w:rsidRPr="00052768">
        <w:rPr>
          <w:rFonts w:ascii="Courier New" w:hAnsi="Courier New" w:cs="Courier New"/>
          <w:sz w:val="24"/>
          <w:szCs w:val="24"/>
        </w:rPr>
        <w:t xml:space="preserve"> Нужно продумать данный момент, поскольку в истории много </w:t>
      </w:r>
      <w:proofErr w:type="spellStart"/>
      <w:r w:rsidRPr="00052768">
        <w:rPr>
          <w:rFonts w:ascii="Courier New" w:hAnsi="Courier New" w:cs="Courier New"/>
          <w:sz w:val="24"/>
          <w:szCs w:val="24"/>
        </w:rPr>
        <w:t>флешбеков</w:t>
      </w:r>
      <w:proofErr w:type="spellEnd"/>
      <w:r w:rsidRPr="00052768">
        <w:rPr>
          <w:rFonts w:ascii="Courier New" w:hAnsi="Courier New" w:cs="Courier New"/>
          <w:sz w:val="24"/>
          <w:szCs w:val="24"/>
        </w:rPr>
        <w:t xml:space="preserve"> и игрок должен понимать, что это действительно они, а не продолжение истории в реальном времени.</w:t>
      </w:r>
    </w:p>
    <w:p w14:paraId="75AEFF6D" w14:textId="3683EC02" w:rsidR="000C53FF" w:rsidRPr="00052768" w:rsidRDefault="00A33474" w:rsidP="00A33474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Возможно выделить отдельной рамочкой или действительно фильтром.</w:t>
      </w:r>
      <w:r w:rsidR="000C53FF" w:rsidRPr="00052768">
        <w:rPr>
          <w:rFonts w:ascii="Courier New" w:hAnsi="Courier New" w:cs="Courier New"/>
          <w:sz w:val="24"/>
          <w:szCs w:val="24"/>
        </w:rPr>
        <w:t xml:space="preserve"> Но сепию я бы использовать все-таки поостереглась. Мы видим яркую историю про подростков с акцентами на цветной одежде, наклейках, гигиенической помаде и кофточках. Лучше добавить действительно рамочный либо оттеночный, не </w:t>
      </w:r>
      <w:proofErr w:type="spellStart"/>
      <w:r w:rsidR="000C53FF" w:rsidRPr="00052768">
        <w:rPr>
          <w:rFonts w:ascii="Courier New" w:hAnsi="Courier New" w:cs="Courier New"/>
          <w:sz w:val="24"/>
          <w:szCs w:val="24"/>
        </w:rPr>
        <w:t>состаривающий</w:t>
      </w:r>
      <w:proofErr w:type="spellEnd"/>
      <w:r w:rsidR="000C53FF" w:rsidRPr="00052768">
        <w:rPr>
          <w:rFonts w:ascii="Courier New" w:hAnsi="Courier New" w:cs="Courier New"/>
          <w:sz w:val="24"/>
          <w:szCs w:val="24"/>
        </w:rPr>
        <w:t xml:space="preserve"> фильтр.</w:t>
      </w:r>
    </w:p>
    <w:p w14:paraId="79394CDC" w14:textId="46368ECA" w:rsidR="00A33474" w:rsidRPr="00052768" w:rsidRDefault="00A93E71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lastRenderedPageBreak/>
        <w:t>Потребуется большое количество вариантов спрайтов в разной одежде, поскольку она здесь прописана + в разных временных отрезках. Но за счет того, что героев не много, это не должно стать проблемой.</w:t>
      </w:r>
    </w:p>
    <w:p w14:paraId="56A91DEB" w14:textId="17B25549" w:rsidR="00A93E71" w:rsidRPr="00052768" w:rsidRDefault="00A93E71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 xml:space="preserve">Так же можно включить реальную вставку мини-игры в приставку, в которую играют герои. В группе по </w:t>
      </w:r>
      <w:proofErr w:type="spellStart"/>
      <w:r w:rsidRPr="00052768">
        <w:rPr>
          <w:rFonts w:ascii="Courier New" w:hAnsi="Courier New" w:cs="Courier New"/>
          <w:sz w:val="24"/>
          <w:szCs w:val="24"/>
          <w:lang w:val="en-US"/>
        </w:rPr>
        <w:t>RenPy</w:t>
      </w:r>
      <w:proofErr w:type="spellEnd"/>
      <w:r w:rsidRPr="00052768">
        <w:rPr>
          <w:rFonts w:ascii="Courier New" w:hAnsi="Courier New" w:cs="Courier New"/>
          <w:sz w:val="24"/>
          <w:szCs w:val="24"/>
        </w:rPr>
        <w:t xml:space="preserve"> есть более восьмидесяти мини игр, которые можно адаптировать под восьмую версию движка.</w:t>
      </w:r>
    </w:p>
    <w:p w14:paraId="7706CE76" w14:textId="772EE0C1" w:rsidR="001B24CF" w:rsidRPr="00052768" w:rsidRDefault="001B24CF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 xml:space="preserve">Сложность возникнет с большим куском научного текста из учебника, но его можно оформить как листаемые страницы книги либо в режиме </w:t>
      </w:r>
      <w:r w:rsidRPr="00052768">
        <w:rPr>
          <w:rFonts w:ascii="Courier New" w:hAnsi="Courier New" w:cs="Courier New"/>
          <w:sz w:val="24"/>
          <w:szCs w:val="24"/>
          <w:lang w:val="en-US"/>
        </w:rPr>
        <w:t>NVL</w:t>
      </w:r>
      <w:r w:rsidRPr="00052768">
        <w:rPr>
          <w:rFonts w:ascii="Courier New" w:hAnsi="Courier New" w:cs="Courier New"/>
          <w:sz w:val="24"/>
          <w:szCs w:val="24"/>
        </w:rPr>
        <w:t>.  Хотя я бы выбрала страницу книги на весь экран с текстом. Так тот – кому интересно – может ее прочитать, а кому не интересно пойти по прохождению новеллы дальше.</w:t>
      </w:r>
    </w:p>
    <w:p w14:paraId="195D0C4C" w14:textId="392F8D9D" w:rsidR="00843581" w:rsidRPr="00052768" w:rsidRDefault="00843581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По телефону будет режим телефона)</w:t>
      </w:r>
    </w:p>
    <w:p w14:paraId="59F0AB10" w14:textId="7F775B17" w:rsidR="0080713C" w:rsidRPr="00052768" w:rsidRDefault="00A93E71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 xml:space="preserve">То есть уже примерно вырисовывается формат </w:t>
      </w:r>
      <w:proofErr w:type="spellStart"/>
      <w:r w:rsidRPr="00052768">
        <w:rPr>
          <w:rFonts w:ascii="Courier New" w:hAnsi="Courier New" w:cs="Courier New"/>
          <w:sz w:val="24"/>
          <w:szCs w:val="24"/>
        </w:rPr>
        <w:t>кодинга</w:t>
      </w:r>
      <w:proofErr w:type="spellEnd"/>
      <w:r w:rsidRPr="00052768">
        <w:rPr>
          <w:rFonts w:ascii="Courier New" w:hAnsi="Courier New" w:cs="Courier New"/>
          <w:sz w:val="24"/>
          <w:szCs w:val="24"/>
        </w:rPr>
        <w:t xml:space="preserve"> и внешнего вида </w:t>
      </w:r>
      <w:r w:rsidR="00025C11" w:rsidRPr="00052768">
        <w:rPr>
          <w:rFonts w:ascii="Courier New" w:hAnsi="Courier New" w:cs="Courier New"/>
          <w:sz w:val="24"/>
          <w:szCs w:val="24"/>
        </w:rPr>
        <w:t>истории) Единственное я вижу довольно большое количество ЦГ, которые потребуются, но можно сделать один фон моря, к примеру, и ростовые спрайты со сменой поз и эмоций на нём. Это будет шикарно!</w:t>
      </w:r>
    </w:p>
    <w:p w14:paraId="1FFF9E6A" w14:textId="77777777" w:rsidR="002766EE" w:rsidRPr="00052768" w:rsidRDefault="002766EE" w:rsidP="00FC1CC7">
      <w:pPr>
        <w:rPr>
          <w:rFonts w:ascii="Courier New" w:hAnsi="Courier New" w:cs="Courier New"/>
          <w:sz w:val="24"/>
          <w:szCs w:val="24"/>
        </w:rPr>
      </w:pPr>
    </w:p>
    <w:p w14:paraId="0718BFEF" w14:textId="77777777" w:rsidR="00FC1CC7" w:rsidRPr="00052768" w:rsidRDefault="00FC1CC7" w:rsidP="00FC1CC7">
      <w:pPr>
        <w:rPr>
          <w:rFonts w:ascii="Courier New" w:hAnsi="Courier New" w:cs="Courier New"/>
          <w:b/>
          <w:bCs/>
          <w:sz w:val="24"/>
          <w:szCs w:val="24"/>
        </w:rPr>
      </w:pPr>
      <w:r w:rsidRPr="00052768">
        <w:rPr>
          <w:rFonts w:ascii="Courier New" w:hAnsi="Courier New" w:cs="Courier New"/>
          <w:b/>
          <w:bCs/>
          <w:sz w:val="24"/>
          <w:szCs w:val="24"/>
        </w:rPr>
        <w:t>Четвертая оценка — раскрытие темы («Две стороны одной медали»).</w:t>
      </w:r>
    </w:p>
    <w:p w14:paraId="72203F8C" w14:textId="131EE24C" w:rsidR="00F10B83" w:rsidRPr="00052768" w:rsidRDefault="00F10B83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Тема полностью раскрыта. И не только в том, какими кажутся для других близнецы, но и в их отношении к жизни, к тому, как ощущает себя сам главный герой.</w:t>
      </w:r>
    </w:p>
    <w:p w14:paraId="1D755F5E" w14:textId="45AF5E1B" w:rsidR="00DE73C1" w:rsidRPr="00052768" w:rsidRDefault="00F10B83" w:rsidP="00FC1CC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 xml:space="preserve">Даже тест на беременность, который для многих других принёс бы радость, здесь воспринимается абсолютно с другой стороны. Очень много маленьких медалек, спрятанных по всему тексту, </w:t>
      </w:r>
      <w:r w:rsidR="00B82336" w:rsidRPr="00052768">
        <w:rPr>
          <w:rFonts w:ascii="Courier New" w:hAnsi="Courier New" w:cs="Courier New"/>
          <w:sz w:val="24"/>
          <w:szCs w:val="24"/>
        </w:rPr>
        <w:t>у каждой из которых по две стороны</w:t>
      </w:r>
      <w:r w:rsidRPr="00052768">
        <w:rPr>
          <w:rFonts w:ascii="Courier New" w:hAnsi="Courier New" w:cs="Courier New"/>
          <w:sz w:val="24"/>
          <w:szCs w:val="24"/>
        </w:rPr>
        <w:t xml:space="preserve">. </w:t>
      </w:r>
    </w:p>
    <w:p w14:paraId="0928E9FD" w14:textId="77777777" w:rsidR="00FC1CC7" w:rsidRPr="00052768" w:rsidRDefault="00FC1CC7" w:rsidP="002402D7">
      <w:pPr>
        <w:rPr>
          <w:rFonts w:ascii="Courier New" w:hAnsi="Courier New" w:cs="Courier New"/>
          <w:sz w:val="24"/>
          <w:szCs w:val="24"/>
        </w:rPr>
      </w:pPr>
    </w:p>
    <w:p w14:paraId="3D8E8F04" w14:textId="4A44A8A4" w:rsidR="00FC1CC7" w:rsidRPr="00052768" w:rsidRDefault="002766EE" w:rsidP="002402D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Итого:</w:t>
      </w:r>
    </w:p>
    <w:p w14:paraId="60517ED5" w14:textId="5F783736" w:rsidR="002766EE" w:rsidRPr="00052768" w:rsidRDefault="002766EE" w:rsidP="002402D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Текст:</w:t>
      </w:r>
      <w:r w:rsidR="005C5A27" w:rsidRPr="00052768">
        <w:rPr>
          <w:rFonts w:ascii="Courier New" w:hAnsi="Courier New" w:cs="Courier New"/>
          <w:sz w:val="24"/>
          <w:szCs w:val="24"/>
        </w:rPr>
        <w:t xml:space="preserve"> </w:t>
      </w:r>
      <w:r w:rsidR="004746EB" w:rsidRPr="00052768">
        <w:rPr>
          <w:rFonts w:ascii="Courier New" w:hAnsi="Courier New" w:cs="Courier New"/>
          <w:sz w:val="24"/>
          <w:szCs w:val="24"/>
        </w:rPr>
        <w:t>2</w:t>
      </w:r>
    </w:p>
    <w:p w14:paraId="0A123302" w14:textId="2FB8786D" w:rsidR="002766EE" w:rsidRPr="00052768" w:rsidRDefault="002766EE" w:rsidP="002402D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Сюжет:</w:t>
      </w:r>
      <w:r w:rsidR="005C5A27" w:rsidRPr="00052768">
        <w:rPr>
          <w:rFonts w:ascii="Courier New" w:hAnsi="Courier New" w:cs="Courier New"/>
          <w:sz w:val="24"/>
          <w:szCs w:val="24"/>
        </w:rPr>
        <w:t xml:space="preserve"> </w:t>
      </w:r>
      <w:r w:rsidR="005850A7" w:rsidRPr="00052768">
        <w:rPr>
          <w:rFonts w:ascii="Courier New" w:hAnsi="Courier New" w:cs="Courier New"/>
          <w:sz w:val="24"/>
          <w:szCs w:val="24"/>
        </w:rPr>
        <w:t>5</w:t>
      </w:r>
    </w:p>
    <w:p w14:paraId="400E7CAE" w14:textId="05A95FF2" w:rsidR="002766EE" w:rsidRPr="00052768" w:rsidRDefault="002766EE" w:rsidP="002402D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Исполнение:</w:t>
      </w:r>
      <w:r w:rsidR="005C5A27" w:rsidRPr="00052768">
        <w:rPr>
          <w:rFonts w:ascii="Courier New" w:hAnsi="Courier New" w:cs="Courier New"/>
          <w:sz w:val="24"/>
          <w:szCs w:val="24"/>
        </w:rPr>
        <w:t xml:space="preserve"> </w:t>
      </w:r>
      <w:r w:rsidR="00185F00" w:rsidRPr="00052768">
        <w:rPr>
          <w:rFonts w:ascii="Courier New" w:hAnsi="Courier New" w:cs="Courier New"/>
          <w:sz w:val="24"/>
          <w:szCs w:val="24"/>
        </w:rPr>
        <w:t>3</w:t>
      </w:r>
    </w:p>
    <w:p w14:paraId="64364BA0" w14:textId="1D2CCD0A" w:rsidR="002766EE" w:rsidRPr="00052768" w:rsidRDefault="002766EE" w:rsidP="002402D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Раскрытие темы «Две стороны одной медали»:</w:t>
      </w:r>
      <w:r w:rsidR="005C5A27" w:rsidRPr="00052768">
        <w:rPr>
          <w:rFonts w:ascii="Courier New" w:hAnsi="Courier New" w:cs="Courier New"/>
          <w:sz w:val="24"/>
          <w:szCs w:val="24"/>
        </w:rPr>
        <w:t xml:space="preserve"> </w:t>
      </w:r>
      <w:r w:rsidR="00E67C5A" w:rsidRPr="00052768">
        <w:rPr>
          <w:rFonts w:ascii="Courier New" w:hAnsi="Courier New" w:cs="Courier New"/>
          <w:sz w:val="24"/>
          <w:szCs w:val="24"/>
        </w:rPr>
        <w:t>5</w:t>
      </w:r>
    </w:p>
    <w:p w14:paraId="1739E537" w14:textId="77777777" w:rsidR="00DE73C1" w:rsidRPr="00052768" w:rsidRDefault="00DE73C1" w:rsidP="002402D7">
      <w:pPr>
        <w:rPr>
          <w:rFonts w:ascii="Courier New" w:hAnsi="Courier New" w:cs="Courier New"/>
          <w:sz w:val="24"/>
          <w:szCs w:val="24"/>
        </w:rPr>
      </w:pPr>
    </w:p>
    <w:p w14:paraId="6219FEC7" w14:textId="0746B850" w:rsidR="00DE73C1" w:rsidRPr="00052768" w:rsidRDefault="00DE73C1" w:rsidP="002402D7">
      <w:pPr>
        <w:rPr>
          <w:rFonts w:ascii="Courier New" w:hAnsi="Courier New" w:cs="Courier New"/>
          <w:sz w:val="24"/>
          <w:szCs w:val="24"/>
        </w:rPr>
      </w:pPr>
      <w:r w:rsidRPr="00052768">
        <w:rPr>
          <w:rFonts w:ascii="Courier New" w:hAnsi="Courier New" w:cs="Courier New"/>
          <w:sz w:val="24"/>
          <w:szCs w:val="24"/>
        </w:rPr>
        <w:t>Но ещё раз повторюсь, это моя личная оценка - читаем и анализируем сценарии самостоятельно!)</w:t>
      </w:r>
    </w:p>
    <w:sectPr w:rsidR="00DE73C1" w:rsidRPr="00052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B36FBD"/>
    <w:multiLevelType w:val="multilevel"/>
    <w:tmpl w:val="104EF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4470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7DB"/>
    <w:rsid w:val="0001196A"/>
    <w:rsid w:val="00025C11"/>
    <w:rsid w:val="000346B5"/>
    <w:rsid w:val="00036857"/>
    <w:rsid w:val="00050ACA"/>
    <w:rsid w:val="00051AF6"/>
    <w:rsid w:val="00052768"/>
    <w:rsid w:val="000A16DD"/>
    <w:rsid w:val="000C2041"/>
    <w:rsid w:val="000C53FF"/>
    <w:rsid w:val="000E1379"/>
    <w:rsid w:val="00142ECB"/>
    <w:rsid w:val="00143282"/>
    <w:rsid w:val="0016347C"/>
    <w:rsid w:val="00185F00"/>
    <w:rsid w:val="001B24CF"/>
    <w:rsid w:val="001B6101"/>
    <w:rsid w:val="002402D7"/>
    <w:rsid w:val="00254443"/>
    <w:rsid w:val="00255BDE"/>
    <w:rsid w:val="002766EE"/>
    <w:rsid w:val="002F1649"/>
    <w:rsid w:val="00333789"/>
    <w:rsid w:val="00363A05"/>
    <w:rsid w:val="00373F0E"/>
    <w:rsid w:val="00375349"/>
    <w:rsid w:val="004746EB"/>
    <w:rsid w:val="004B3875"/>
    <w:rsid w:val="004C447C"/>
    <w:rsid w:val="004E23E8"/>
    <w:rsid w:val="00530E75"/>
    <w:rsid w:val="005850A7"/>
    <w:rsid w:val="005C5A27"/>
    <w:rsid w:val="006005D2"/>
    <w:rsid w:val="00743E98"/>
    <w:rsid w:val="00782E18"/>
    <w:rsid w:val="0078350D"/>
    <w:rsid w:val="007A37E0"/>
    <w:rsid w:val="007C33FC"/>
    <w:rsid w:val="0080713C"/>
    <w:rsid w:val="00843581"/>
    <w:rsid w:val="00877B69"/>
    <w:rsid w:val="0088245E"/>
    <w:rsid w:val="00906C1E"/>
    <w:rsid w:val="00A120C9"/>
    <w:rsid w:val="00A27253"/>
    <w:rsid w:val="00A33474"/>
    <w:rsid w:val="00A77277"/>
    <w:rsid w:val="00A81EBF"/>
    <w:rsid w:val="00A93E71"/>
    <w:rsid w:val="00B006BE"/>
    <w:rsid w:val="00B12EDB"/>
    <w:rsid w:val="00B23B3D"/>
    <w:rsid w:val="00B54A69"/>
    <w:rsid w:val="00B75965"/>
    <w:rsid w:val="00B82336"/>
    <w:rsid w:val="00B957DB"/>
    <w:rsid w:val="00B9696F"/>
    <w:rsid w:val="00C10D15"/>
    <w:rsid w:val="00CA5C6B"/>
    <w:rsid w:val="00CD3A18"/>
    <w:rsid w:val="00CF5D08"/>
    <w:rsid w:val="00D917E4"/>
    <w:rsid w:val="00DA3BCA"/>
    <w:rsid w:val="00DA4499"/>
    <w:rsid w:val="00DE73C1"/>
    <w:rsid w:val="00E408AF"/>
    <w:rsid w:val="00E67C5A"/>
    <w:rsid w:val="00EA108F"/>
    <w:rsid w:val="00F06B68"/>
    <w:rsid w:val="00F10B83"/>
    <w:rsid w:val="00F834B3"/>
    <w:rsid w:val="00FA4CF0"/>
    <w:rsid w:val="00FC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2DFFC"/>
  <w15:chartTrackingRefBased/>
  <w15:docId w15:val="{317864A5-DC25-41D8-BDEE-E5D0A760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02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m-mess">
    <w:name w:val="im-mess"/>
    <w:basedOn w:val="a"/>
    <w:rsid w:val="00B96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9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560871">
          <w:marLeft w:val="129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2943">
          <w:marLeft w:val="129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4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Горбунова</dc:creator>
  <cp:keywords/>
  <dc:description/>
  <cp:lastModifiedBy>Светлана Горбунова</cp:lastModifiedBy>
  <cp:revision>78</cp:revision>
  <dcterms:created xsi:type="dcterms:W3CDTF">2024-03-03T10:20:00Z</dcterms:created>
  <dcterms:modified xsi:type="dcterms:W3CDTF">2024-03-03T20:09:00Z</dcterms:modified>
</cp:coreProperties>
</file>