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6E710" w14:textId="7C19DB23" w:rsidR="00363A05" w:rsidRPr="005C5A27" w:rsidRDefault="00363A05" w:rsidP="002402D7">
      <w:pPr>
        <w:rPr>
          <w:rFonts w:ascii="Courier New" w:hAnsi="Courier New" w:cs="Courier New"/>
          <w:sz w:val="24"/>
          <w:szCs w:val="24"/>
        </w:rPr>
      </w:pPr>
      <w:r w:rsidRPr="00363A05">
        <w:rPr>
          <w:rFonts w:ascii="Courier New" w:hAnsi="Courier New" w:cs="Courier New"/>
          <w:sz w:val="24"/>
          <w:szCs w:val="24"/>
        </w:rPr>
        <w:t>О</w:t>
      </w:r>
      <w:r w:rsidRPr="005C5A27">
        <w:rPr>
          <w:rFonts w:ascii="Courier New" w:hAnsi="Courier New" w:cs="Courier New"/>
          <w:sz w:val="24"/>
          <w:szCs w:val="24"/>
        </w:rPr>
        <w:t xml:space="preserve">ценка от: </w:t>
      </w:r>
      <w:proofErr w:type="spellStart"/>
      <w:r w:rsidRPr="005C5A27">
        <w:rPr>
          <w:rFonts w:ascii="Courier New" w:hAnsi="Courier New" w:cs="Courier New"/>
          <w:sz w:val="24"/>
          <w:szCs w:val="24"/>
        </w:rPr>
        <w:t>Эльвириен</w:t>
      </w:r>
      <w:proofErr w:type="spellEnd"/>
      <w:r w:rsidR="0001196A" w:rsidRPr="005C5A27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01196A" w:rsidRPr="005C5A27">
        <w:rPr>
          <w:rFonts w:ascii="Courier New" w:hAnsi="Courier New" w:cs="Courier New"/>
          <w:sz w:val="24"/>
          <w:szCs w:val="24"/>
        </w:rPr>
        <w:t>Рэнс</w:t>
      </w:r>
      <w:proofErr w:type="spellEnd"/>
    </w:p>
    <w:p w14:paraId="5B350924" w14:textId="61AE38F0" w:rsidR="00363A05" w:rsidRPr="005C5A27" w:rsidRDefault="00363A05" w:rsidP="002402D7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 xml:space="preserve">Оцениваемый сценарий: </w:t>
      </w:r>
      <w:r w:rsidRPr="005C5A27">
        <w:rPr>
          <w:rFonts w:ascii="Courier New" w:hAnsi="Courier New" w:cs="Courier New"/>
          <w:sz w:val="24"/>
          <w:szCs w:val="24"/>
        </w:rPr>
        <w:t>КРАСНЫЙ</w:t>
      </w:r>
    </w:p>
    <w:p w14:paraId="57F1152C" w14:textId="54069506" w:rsidR="00363A05" w:rsidRPr="005C5A27" w:rsidRDefault="00363A05" w:rsidP="002402D7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 xml:space="preserve">Автор сценария: </w:t>
      </w:r>
      <w:proofErr w:type="spellStart"/>
      <w:r w:rsidRPr="005C5A27">
        <w:rPr>
          <w:rFonts w:ascii="Courier New" w:hAnsi="Courier New" w:cs="Courier New"/>
          <w:sz w:val="24"/>
          <w:szCs w:val="24"/>
        </w:rPr>
        <w:t>sweta</w:t>
      </w:r>
      <w:proofErr w:type="spellEnd"/>
      <w:r w:rsidRPr="005C5A27">
        <w:rPr>
          <w:rFonts w:ascii="Courier New" w:hAnsi="Courier New" w:cs="Courier New"/>
          <w:sz w:val="24"/>
          <w:szCs w:val="24"/>
        </w:rPr>
        <w:t>_</w:t>
      </w:r>
      <w:proofErr w:type="spellStart"/>
      <w:r w:rsidRPr="005C5A27">
        <w:rPr>
          <w:rFonts w:ascii="Courier New" w:hAnsi="Courier New" w:cs="Courier New"/>
          <w:sz w:val="24"/>
          <w:szCs w:val="24"/>
        </w:rPr>
        <w:t>chetik</w:t>
      </w:r>
      <w:proofErr w:type="spellEnd"/>
    </w:p>
    <w:p w14:paraId="6E616950" w14:textId="77777777" w:rsidR="00363A05" w:rsidRPr="005C5A27" w:rsidRDefault="00363A05" w:rsidP="002402D7">
      <w:pPr>
        <w:rPr>
          <w:rFonts w:ascii="Courier New" w:hAnsi="Courier New" w:cs="Courier New"/>
          <w:sz w:val="24"/>
          <w:szCs w:val="24"/>
        </w:rPr>
      </w:pPr>
    </w:p>
    <w:p w14:paraId="34793221" w14:textId="773BF567" w:rsidR="00363A05" w:rsidRPr="005C5A27" w:rsidRDefault="00363A05" w:rsidP="00363A05">
      <w:pPr>
        <w:rPr>
          <w:rFonts w:ascii="Courier New" w:hAnsi="Courier New" w:cs="Courier New"/>
          <w:b/>
          <w:bCs/>
          <w:sz w:val="24"/>
          <w:szCs w:val="24"/>
        </w:rPr>
      </w:pPr>
      <w:r w:rsidRPr="005C5A27">
        <w:rPr>
          <w:rFonts w:ascii="Courier New" w:hAnsi="Courier New" w:cs="Courier New"/>
          <w:b/>
          <w:bCs/>
          <w:sz w:val="24"/>
          <w:szCs w:val="24"/>
        </w:rPr>
        <w:t>Синопсис:</w:t>
      </w:r>
    </w:p>
    <w:p w14:paraId="0D175760" w14:textId="77777777" w:rsidR="00363A05" w:rsidRPr="005C5A27" w:rsidRDefault="00363A05" w:rsidP="00363A05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 xml:space="preserve">Главный герой – типичный скептик, который не верит во всё сверхъестественное и необычное, не укладывающееся в привычные и стандартные рамки. Но судьбоносная встреча в банке переворачивает всю его жизнь, ведь он узнает, как «рождается» супергерой. </w:t>
      </w:r>
    </w:p>
    <w:p w14:paraId="17FBFA32" w14:textId="77777777" w:rsidR="004E23E8" w:rsidRPr="005C5A27" w:rsidRDefault="004E23E8" w:rsidP="00363A05">
      <w:pPr>
        <w:rPr>
          <w:rFonts w:ascii="Courier New" w:hAnsi="Courier New" w:cs="Courier New"/>
          <w:sz w:val="24"/>
          <w:szCs w:val="24"/>
        </w:rPr>
      </w:pPr>
    </w:p>
    <w:p w14:paraId="25A228D5" w14:textId="1178AC6D" w:rsidR="004E23E8" w:rsidRPr="005C5A27" w:rsidRDefault="004E23E8" w:rsidP="004E23E8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b/>
          <w:bCs/>
          <w:sz w:val="24"/>
          <w:szCs w:val="24"/>
        </w:rPr>
        <w:t xml:space="preserve">От </w:t>
      </w:r>
      <w:proofErr w:type="spellStart"/>
      <w:r w:rsidRPr="005C5A27">
        <w:rPr>
          <w:rFonts w:ascii="Courier New" w:hAnsi="Courier New" w:cs="Courier New"/>
          <w:b/>
          <w:bCs/>
          <w:sz w:val="24"/>
          <w:szCs w:val="24"/>
        </w:rPr>
        <w:t>Эльвириен</w:t>
      </w:r>
      <w:proofErr w:type="spellEnd"/>
      <w:r w:rsidRPr="005C5A27">
        <w:rPr>
          <w:rFonts w:ascii="Courier New" w:hAnsi="Courier New" w:cs="Courier New"/>
          <w:sz w:val="24"/>
          <w:szCs w:val="24"/>
        </w:rPr>
        <w:t xml:space="preserve"> – данные оценки и мнение о сценарии </w:t>
      </w:r>
      <w:r w:rsidRPr="005C5A27">
        <w:rPr>
          <w:rFonts w:ascii="Courier New" w:hAnsi="Courier New" w:cs="Courier New"/>
          <w:sz w:val="24"/>
          <w:szCs w:val="24"/>
        </w:rPr>
        <w:t>основаны</w:t>
      </w:r>
      <w:r w:rsidRPr="005C5A27">
        <w:rPr>
          <w:rFonts w:ascii="Courier New" w:hAnsi="Courier New" w:cs="Courier New"/>
          <w:sz w:val="24"/>
          <w:szCs w:val="24"/>
        </w:rPr>
        <w:t xml:space="preserve"> лишь на моём личном опыте </w:t>
      </w:r>
      <w:proofErr w:type="spellStart"/>
      <w:r w:rsidRPr="005C5A27">
        <w:rPr>
          <w:rFonts w:ascii="Courier New" w:hAnsi="Courier New" w:cs="Courier New"/>
          <w:sz w:val="24"/>
          <w:szCs w:val="24"/>
        </w:rPr>
        <w:t>новеллостроения</w:t>
      </w:r>
      <w:proofErr w:type="spellEnd"/>
      <w:r w:rsidRPr="005C5A27">
        <w:rPr>
          <w:rFonts w:ascii="Courier New" w:hAnsi="Courier New" w:cs="Courier New"/>
          <w:sz w:val="24"/>
          <w:szCs w:val="24"/>
        </w:rPr>
        <w:t xml:space="preserve"> и восприятии текста при прочтении со стороны игрока. </w:t>
      </w:r>
    </w:p>
    <w:p w14:paraId="590543B3" w14:textId="77777777" w:rsidR="004E23E8" w:rsidRPr="005C5A27" w:rsidRDefault="004E23E8" w:rsidP="004E23E8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>Чтобы оставить свою оценку, лучше прочитать «Красный» самостоятельно!</w:t>
      </w:r>
    </w:p>
    <w:p w14:paraId="4490E7BF" w14:textId="77777777" w:rsidR="00FC1CC7" w:rsidRPr="005C5A27" w:rsidRDefault="00FC1CC7" w:rsidP="002402D7">
      <w:pPr>
        <w:rPr>
          <w:rFonts w:ascii="Courier New" w:hAnsi="Courier New" w:cs="Courier New"/>
          <w:sz w:val="24"/>
          <w:szCs w:val="24"/>
        </w:rPr>
      </w:pPr>
    </w:p>
    <w:p w14:paraId="377008C8" w14:textId="77777777" w:rsidR="00FC1CC7" w:rsidRPr="005C5A27" w:rsidRDefault="00FC1CC7" w:rsidP="00FC1CC7">
      <w:pPr>
        <w:rPr>
          <w:rFonts w:ascii="Courier New" w:hAnsi="Courier New" w:cs="Courier New"/>
          <w:b/>
          <w:bCs/>
          <w:sz w:val="24"/>
          <w:szCs w:val="24"/>
        </w:rPr>
      </w:pPr>
      <w:r w:rsidRPr="005C5A27">
        <w:rPr>
          <w:rFonts w:ascii="Courier New" w:hAnsi="Courier New" w:cs="Courier New"/>
          <w:b/>
          <w:bCs/>
          <w:sz w:val="24"/>
          <w:szCs w:val="24"/>
        </w:rPr>
        <w:t>Первая оценка — текст: стилистика, лексика, орфография, пунктуация и т.д.</w:t>
      </w:r>
    </w:p>
    <w:p w14:paraId="361B7816" w14:textId="6ADBA4AB" w:rsidR="00F06B68" w:rsidRPr="005C5A27" w:rsidRDefault="0080713C" w:rsidP="00FC1CC7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 xml:space="preserve">Я нашла лишь пару ошибок и в основном это </w:t>
      </w:r>
      <w:r w:rsidR="00F06B68" w:rsidRPr="005C5A27">
        <w:rPr>
          <w:rFonts w:ascii="Courier New" w:hAnsi="Courier New" w:cs="Courier New"/>
          <w:sz w:val="24"/>
          <w:szCs w:val="24"/>
        </w:rPr>
        <w:t xml:space="preserve">запятые. Поэтому текст стоит ещё немного вычитать перед занесением в код. </w:t>
      </w:r>
    </w:p>
    <w:p w14:paraId="4B984C3A" w14:textId="1073B666" w:rsidR="0080713C" w:rsidRPr="005C5A27" w:rsidRDefault="0080713C" w:rsidP="00FC1CC7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 xml:space="preserve"> Очень порадовало, что использованы профессиональные термины и имеется их расшифровка (которую в новелле, скорее всего, необходимо будет выносить в отдельный внутриигровой словарик либо делать </w:t>
      </w:r>
      <w:proofErr w:type="spellStart"/>
      <w:r w:rsidRPr="005C5A27">
        <w:rPr>
          <w:rFonts w:ascii="Courier New" w:hAnsi="Courier New" w:cs="Courier New"/>
          <w:sz w:val="24"/>
          <w:szCs w:val="24"/>
        </w:rPr>
        <w:t>кликабельную</w:t>
      </w:r>
      <w:proofErr w:type="spellEnd"/>
      <w:r w:rsidRPr="005C5A27">
        <w:rPr>
          <w:rFonts w:ascii="Courier New" w:hAnsi="Courier New" w:cs="Courier New"/>
          <w:sz w:val="24"/>
          <w:szCs w:val="24"/>
        </w:rPr>
        <w:t xml:space="preserve"> интерактивную кнопку с пояснением</w:t>
      </w:r>
      <w:r w:rsidR="00036857" w:rsidRPr="005C5A27">
        <w:rPr>
          <w:rFonts w:ascii="Courier New" w:hAnsi="Courier New" w:cs="Courier New"/>
          <w:sz w:val="24"/>
          <w:szCs w:val="24"/>
        </w:rPr>
        <w:t>).</w:t>
      </w:r>
    </w:p>
    <w:p w14:paraId="4B828717" w14:textId="161D25B3" w:rsidR="0080713C" w:rsidRPr="005C5A27" w:rsidRDefault="00D917E4" w:rsidP="00D917E4">
      <w:pPr>
        <w:jc w:val="center"/>
        <w:rPr>
          <w:rFonts w:ascii="Courier New" w:hAnsi="Courier New" w:cs="Courier New"/>
          <w:i/>
          <w:iCs/>
          <w:sz w:val="24"/>
          <w:szCs w:val="24"/>
        </w:rPr>
      </w:pPr>
      <w:r w:rsidRPr="005C5A27">
        <w:rPr>
          <w:rFonts w:ascii="Courier New" w:hAnsi="Courier New" w:cs="Courier New"/>
          <w:i/>
          <w:iCs/>
          <w:sz w:val="24"/>
          <w:szCs w:val="24"/>
        </w:rPr>
        <w:t>«</w:t>
      </w:r>
      <w:r w:rsidR="00A120C9" w:rsidRPr="005C5A27">
        <w:rPr>
          <w:rFonts w:ascii="Courier New" w:hAnsi="Courier New" w:cs="Courier New"/>
          <w:i/>
          <w:iCs/>
          <w:sz w:val="24"/>
          <w:szCs w:val="24"/>
        </w:rPr>
        <w:t>Савин решил встать в полный рост и оглядеться, как следует. Он начал подниматься и тут вдруг раздались крики людей, беготня из комнаты в комнату. Савин не обращал на это внимания и медленно продвигался вглубь комнаты</w:t>
      </w:r>
      <w:r w:rsidR="00A120C9" w:rsidRPr="005C5A27">
        <w:rPr>
          <w:rFonts w:ascii="Courier New" w:hAnsi="Courier New" w:cs="Courier New"/>
          <w:i/>
          <w:iCs/>
          <w:sz w:val="24"/>
          <w:szCs w:val="24"/>
        </w:rPr>
        <w:t>.</w:t>
      </w:r>
      <w:r w:rsidRPr="005C5A27">
        <w:rPr>
          <w:rFonts w:ascii="Courier New" w:hAnsi="Courier New" w:cs="Courier New"/>
          <w:i/>
          <w:iCs/>
          <w:sz w:val="24"/>
          <w:szCs w:val="24"/>
        </w:rPr>
        <w:t>»</w:t>
      </w:r>
    </w:p>
    <w:p w14:paraId="110CB56B" w14:textId="18AF8F17" w:rsidR="00A120C9" w:rsidRPr="005C5A27" w:rsidRDefault="00A120C9" w:rsidP="00FC1CC7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 xml:space="preserve">Тут стоит перефразировать, поскольку слово комната употребляется часто. </w:t>
      </w:r>
      <w:r w:rsidR="00D917E4" w:rsidRPr="005C5A27">
        <w:rPr>
          <w:rFonts w:ascii="Courier New" w:hAnsi="Courier New" w:cs="Courier New"/>
          <w:sz w:val="24"/>
          <w:szCs w:val="24"/>
        </w:rPr>
        <w:t xml:space="preserve">То же касается текста в целом, поскольку слова очень часто повторяются в соседних предложениях. </w:t>
      </w:r>
    </w:p>
    <w:p w14:paraId="7253E982" w14:textId="26C4FFBA" w:rsidR="00D917E4" w:rsidRPr="005C5A27" w:rsidRDefault="00D917E4" w:rsidP="00FC1CC7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 xml:space="preserve">По фразам </w:t>
      </w:r>
      <w:proofErr w:type="spellStart"/>
      <w:r w:rsidRPr="005C5A27">
        <w:rPr>
          <w:rFonts w:ascii="Courier New" w:hAnsi="Courier New" w:cs="Courier New"/>
          <w:sz w:val="24"/>
          <w:szCs w:val="24"/>
        </w:rPr>
        <w:t>Левира</w:t>
      </w:r>
      <w:proofErr w:type="spellEnd"/>
      <w:r w:rsidRPr="005C5A27">
        <w:rPr>
          <w:rFonts w:ascii="Courier New" w:hAnsi="Courier New" w:cs="Courier New"/>
          <w:sz w:val="24"/>
          <w:szCs w:val="24"/>
        </w:rPr>
        <w:t xml:space="preserve"> и Савина я бы всё же добавила какое-нибудь заметное отличие в произнесении текста. Чтобы можно было понять, кто именно произносит фразу, не заглядывая в имя. Они очень похожи между собой по манере высказывания. </w:t>
      </w:r>
    </w:p>
    <w:p w14:paraId="549AD3CD" w14:textId="77777777" w:rsidR="0080713C" w:rsidRPr="005C5A27" w:rsidRDefault="0080713C" w:rsidP="00FC1CC7">
      <w:pPr>
        <w:rPr>
          <w:rFonts w:ascii="Courier New" w:hAnsi="Courier New" w:cs="Courier New"/>
          <w:b/>
          <w:bCs/>
          <w:sz w:val="24"/>
          <w:szCs w:val="24"/>
        </w:rPr>
      </w:pPr>
    </w:p>
    <w:p w14:paraId="600DB626" w14:textId="77777777" w:rsidR="00FC1CC7" w:rsidRPr="005C5A27" w:rsidRDefault="00FC1CC7" w:rsidP="00FC1CC7">
      <w:pPr>
        <w:rPr>
          <w:rFonts w:ascii="Courier New" w:hAnsi="Courier New" w:cs="Courier New"/>
          <w:b/>
          <w:bCs/>
          <w:sz w:val="24"/>
          <w:szCs w:val="24"/>
        </w:rPr>
      </w:pPr>
      <w:r w:rsidRPr="005C5A27">
        <w:rPr>
          <w:rFonts w:ascii="Courier New" w:hAnsi="Courier New" w:cs="Courier New"/>
          <w:b/>
          <w:bCs/>
          <w:sz w:val="24"/>
          <w:szCs w:val="24"/>
        </w:rPr>
        <w:t>Вторая оценка — сюжет: структура, логика, интрига и т.п.</w:t>
      </w:r>
    </w:p>
    <w:p w14:paraId="2A727F01" w14:textId="0032D55D" w:rsidR="004B3875" w:rsidRPr="005C5A27" w:rsidRDefault="004B3875" w:rsidP="00FC1CC7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lastRenderedPageBreak/>
        <w:t xml:space="preserve">Во-первых, в первой сцене мы видим </w:t>
      </w:r>
      <w:r w:rsidR="00036857" w:rsidRPr="005C5A27">
        <w:rPr>
          <w:rFonts w:ascii="Courier New" w:hAnsi="Courier New" w:cs="Courier New"/>
          <w:sz w:val="24"/>
          <w:szCs w:val="24"/>
        </w:rPr>
        <w:t>ГГ (главного героя),</w:t>
      </w:r>
      <w:r w:rsidRPr="005C5A27">
        <w:rPr>
          <w:rFonts w:ascii="Courier New" w:hAnsi="Courier New" w:cs="Courier New"/>
          <w:sz w:val="24"/>
          <w:szCs w:val="24"/>
        </w:rPr>
        <w:t xml:space="preserve"> который решает сознательно опоздать на встречу со своим другом. Но мы не понимаем, насколько важна эта встреча, поэтому не можем </w:t>
      </w:r>
      <w:r w:rsidR="00F06B68" w:rsidRPr="005C5A27">
        <w:rPr>
          <w:rFonts w:ascii="Courier New" w:hAnsi="Courier New" w:cs="Courier New"/>
          <w:sz w:val="24"/>
          <w:szCs w:val="24"/>
        </w:rPr>
        <w:t xml:space="preserve">для себя взвесить и выдвинуть оценку действиям главного героя. </w:t>
      </w:r>
    </w:p>
    <w:p w14:paraId="734E0322" w14:textId="77777777" w:rsidR="004B3875" w:rsidRPr="005C5A27" w:rsidRDefault="004B3875" w:rsidP="00FC1CC7">
      <w:pPr>
        <w:rPr>
          <w:rFonts w:ascii="Courier New" w:hAnsi="Courier New" w:cs="Courier New"/>
          <w:sz w:val="24"/>
          <w:szCs w:val="24"/>
        </w:rPr>
      </w:pPr>
    </w:p>
    <w:p w14:paraId="7FF2A919" w14:textId="20FDC8D2" w:rsidR="00036857" w:rsidRPr="005C5A27" w:rsidRDefault="000346B5" w:rsidP="00FC1CC7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>Во-</w:t>
      </w:r>
      <w:r w:rsidR="004B3875" w:rsidRPr="005C5A27">
        <w:rPr>
          <w:rFonts w:ascii="Courier New" w:hAnsi="Courier New" w:cs="Courier New"/>
          <w:sz w:val="24"/>
          <w:szCs w:val="24"/>
        </w:rPr>
        <w:t>вторых</w:t>
      </w:r>
      <w:r w:rsidRPr="005C5A27">
        <w:rPr>
          <w:rFonts w:ascii="Courier New" w:hAnsi="Courier New" w:cs="Courier New"/>
          <w:sz w:val="24"/>
          <w:szCs w:val="24"/>
        </w:rPr>
        <w:t xml:space="preserve">, главный герой опоздал на встречу почти на час (если учесть </w:t>
      </w:r>
      <w:r w:rsidR="00036857" w:rsidRPr="005C5A27">
        <w:rPr>
          <w:rFonts w:ascii="Courier New" w:hAnsi="Courier New" w:cs="Courier New"/>
          <w:sz w:val="24"/>
          <w:szCs w:val="24"/>
        </w:rPr>
        <w:t>полчаса</w:t>
      </w:r>
      <w:r w:rsidRPr="005C5A27">
        <w:rPr>
          <w:rFonts w:ascii="Courier New" w:hAnsi="Courier New" w:cs="Courier New"/>
          <w:sz w:val="24"/>
          <w:szCs w:val="24"/>
        </w:rPr>
        <w:t xml:space="preserve"> на валяние в постели и дальнейшие сборы с поездкой к месту встречи). А всё, что сказал его друг </w:t>
      </w:r>
      <w:r w:rsidR="00036857" w:rsidRPr="005C5A27">
        <w:rPr>
          <w:rFonts w:ascii="Courier New" w:hAnsi="Courier New" w:cs="Courier New"/>
          <w:sz w:val="24"/>
          <w:szCs w:val="24"/>
        </w:rPr>
        <w:t>–</w:t>
      </w:r>
      <w:r w:rsidRPr="005C5A27">
        <w:rPr>
          <w:rFonts w:ascii="Courier New" w:hAnsi="Courier New" w:cs="Courier New"/>
          <w:sz w:val="24"/>
          <w:szCs w:val="24"/>
        </w:rPr>
        <w:t xml:space="preserve"> </w:t>
      </w:r>
    </w:p>
    <w:p w14:paraId="7A0DCBEA" w14:textId="037EAE8E" w:rsidR="000346B5" w:rsidRPr="0078350D" w:rsidRDefault="00036857" w:rsidP="00FC1CC7">
      <w:pPr>
        <w:rPr>
          <w:rFonts w:ascii="Courier New" w:hAnsi="Courier New" w:cs="Courier New"/>
          <w:i/>
          <w:iCs/>
          <w:sz w:val="24"/>
          <w:szCs w:val="24"/>
        </w:rPr>
      </w:pPr>
      <w:r w:rsidRPr="0078350D">
        <w:rPr>
          <w:rFonts w:ascii="Courier New" w:hAnsi="Courier New" w:cs="Courier New"/>
          <w:i/>
          <w:iCs/>
          <w:sz w:val="24"/>
          <w:szCs w:val="24"/>
        </w:rPr>
        <w:t>«</w:t>
      </w:r>
      <w:r w:rsidR="000346B5" w:rsidRPr="0078350D">
        <w:rPr>
          <w:rFonts w:ascii="Courier New" w:hAnsi="Courier New" w:cs="Courier New"/>
          <w:i/>
          <w:iCs/>
          <w:sz w:val="24"/>
          <w:szCs w:val="24"/>
        </w:rPr>
        <w:t>Привет! Рад тебя видеть!</w:t>
      </w:r>
      <w:r w:rsidRPr="0078350D">
        <w:rPr>
          <w:rFonts w:ascii="Courier New" w:hAnsi="Courier New" w:cs="Courier New"/>
          <w:i/>
          <w:iCs/>
          <w:sz w:val="24"/>
          <w:szCs w:val="24"/>
        </w:rPr>
        <w:t>»</w:t>
      </w:r>
    </w:p>
    <w:p w14:paraId="7C9D7546" w14:textId="77777777" w:rsidR="00F06B68" w:rsidRPr="005C5A27" w:rsidRDefault="000346B5" w:rsidP="00FC1CC7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>По идее, лучше описать эмоциональный отклик друга по опоздание Савина. Это</w:t>
      </w:r>
      <w:r w:rsidR="00B23B3D" w:rsidRPr="005C5A27">
        <w:rPr>
          <w:rFonts w:ascii="Courier New" w:hAnsi="Courier New" w:cs="Courier New"/>
          <w:sz w:val="24"/>
          <w:szCs w:val="24"/>
        </w:rPr>
        <w:t xml:space="preserve"> </w:t>
      </w:r>
      <w:r w:rsidRPr="005C5A27">
        <w:rPr>
          <w:rFonts w:ascii="Courier New" w:hAnsi="Courier New" w:cs="Courier New"/>
          <w:sz w:val="24"/>
          <w:szCs w:val="24"/>
        </w:rPr>
        <w:t xml:space="preserve">станет ярким акцентом повествования и логическим последствием решения ГГ полежат ещё пол часика. Иначе </w:t>
      </w:r>
      <w:proofErr w:type="spellStart"/>
      <w:r w:rsidR="00F06B68" w:rsidRPr="005C5A27">
        <w:rPr>
          <w:rFonts w:ascii="Courier New" w:hAnsi="Courier New" w:cs="Courier New"/>
          <w:sz w:val="24"/>
          <w:szCs w:val="24"/>
        </w:rPr>
        <w:t>Левир</w:t>
      </w:r>
      <w:proofErr w:type="spellEnd"/>
      <w:r w:rsidRPr="005C5A27">
        <w:rPr>
          <w:rFonts w:ascii="Courier New" w:hAnsi="Courier New" w:cs="Courier New"/>
          <w:sz w:val="24"/>
          <w:szCs w:val="24"/>
        </w:rPr>
        <w:t xml:space="preserve"> с самого начала выглядит более как фоновый персонаж без особенного характера. </w:t>
      </w:r>
    </w:p>
    <w:p w14:paraId="506008A1" w14:textId="46CC584B" w:rsidR="00F06B68" w:rsidRPr="005C5A27" w:rsidRDefault="00F06B68" w:rsidP="00FC1CC7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 xml:space="preserve">В-третьих, во время диалога </w:t>
      </w:r>
      <w:proofErr w:type="spellStart"/>
      <w:r w:rsidRPr="005C5A27">
        <w:rPr>
          <w:rFonts w:ascii="Courier New" w:hAnsi="Courier New" w:cs="Courier New"/>
          <w:sz w:val="24"/>
          <w:szCs w:val="24"/>
        </w:rPr>
        <w:t>Левир</w:t>
      </w:r>
      <w:proofErr w:type="spellEnd"/>
      <w:r w:rsidRPr="005C5A27">
        <w:rPr>
          <w:rFonts w:ascii="Courier New" w:hAnsi="Courier New" w:cs="Courier New"/>
          <w:sz w:val="24"/>
          <w:szCs w:val="24"/>
        </w:rPr>
        <w:t xml:space="preserve"> считает, что его друг в нетерпении, но мы с самого начала не понимаем, в каком именно эмоциональном состоянии находится ГГ и чего-именно он ожидает от данной встречи. </w:t>
      </w:r>
    </w:p>
    <w:p w14:paraId="63273409" w14:textId="77777777" w:rsidR="004B3875" w:rsidRPr="005C5A27" w:rsidRDefault="004B3875" w:rsidP="004B3875">
      <w:pPr>
        <w:jc w:val="center"/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>САВИН</w:t>
      </w:r>
    </w:p>
    <w:p w14:paraId="72041D53" w14:textId="5360295C" w:rsidR="004B3875" w:rsidRPr="005C5A27" w:rsidRDefault="00036857" w:rsidP="004B3875">
      <w:pPr>
        <w:ind w:left="2268"/>
        <w:rPr>
          <w:rFonts w:ascii="Courier New" w:hAnsi="Courier New" w:cs="Courier New"/>
          <w:sz w:val="24"/>
          <w:szCs w:val="24"/>
        </w:rPr>
      </w:pPr>
      <w:bookmarkStart w:id="0" w:name="_Hlk160379637"/>
      <w:r w:rsidRPr="005C5A27">
        <w:rPr>
          <w:rFonts w:ascii="Courier New" w:hAnsi="Courier New" w:cs="Courier New"/>
          <w:sz w:val="24"/>
          <w:szCs w:val="24"/>
        </w:rPr>
        <w:t>«</w:t>
      </w:r>
      <w:r w:rsidR="004B3875" w:rsidRPr="005C5A27">
        <w:rPr>
          <w:rFonts w:ascii="Courier New" w:hAnsi="Courier New" w:cs="Courier New"/>
          <w:sz w:val="24"/>
          <w:szCs w:val="24"/>
        </w:rPr>
        <w:t>Неужели всё-таки нашел дракона?</w:t>
      </w:r>
      <w:r w:rsidRPr="005C5A27">
        <w:rPr>
          <w:rFonts w:ascii="Courier New" w:hAnsi="Courier New" w:cs="Courier New"/>
          <w:sz w:val="24"/>
          <w:szCs w:val="24"/>
        </w:rPr>
        <w:t>»</w:t>
      </w:r>
      <w:r w:rsidR="004B3875" w:rsidRPr="005C5A27">
        <w:rPr>
          <w:rFonts w:ascii="Courier New" w:hAnsi="Courier New" w:cs="Courier New"/>
          <w:sz w:val="24"/>
          <w:szCs w:val="24"/>
        </w:rPr>
        <w:t xml:space="preserve"> </w:t>
      </w:r>
    </w:p>
    <w:bookmarkEnd w:id="0"/>
    <w:p w14:paraId="22E5F41D" w14:textId="1B34458F" w:rsidR="004B3875" w:rsidRPr="005C5A27" w:rsidRDefault="004B3875" w:rsidP="004B3875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 xml:space="preserve">Было бы здорово, если бы после этой фразы была вставка мыслей ГГ по поводу того, что </w:t>
      </w:r>
      <w:proofErr w:type="spellStart"/>
      <w:r w:rsidRPr="005C5A27">
        <w:rPr>
          <w:rFonts w:ascii="Courier New" w:hAnsi="Courier New" w:cs="Courier New"/>
          <w:sz w:val="24"/>
          <w:szCs w:val="24"/>
        </w:rPr>
        <w:t>Левир</w:t>
      </w:r>
      <w:proofErr w:type="spellEnd"/>
      <w:r w:rsidRPr="005C5A27">
        <w:rPr>
          <w:rFonts w:ascii="Courier New" w:hAnsi="Courier New" w:cs="Courier New"/>
          <w:sz w:val="24"/>
          <w:szCs w:val="24"/>
        </w:rPr>
        <w:t xml:space="preserve"> всегда в диалогах ищет драконов и подобное</w:t>
      </w:r>
      <w:r w:rsidR="00F06B68" w:rsidRPr="005C5A27">
        <w:rPr>
          <w:rFonts w:ascii="Courier New" w:hAnsi="Courier New" w:cs="Courier New"/>
          <w:sz w:val="24"/>
          <w:szCs w:val="24"/>
        </w:rPr>
        <w:t xml:space="preserve">, что не научно или </w:t>
      </w:r>
      <w:r w:rsidR="00036857" w:rsidRPr="005C5A27">
        <w:rPr>
          <w:rFonts w:ascii="Courier New" w:hAnsi="Courier New" w:cs="Courier New"/>
          <w:sz w:val="24"/>
          <w:szCs w:val="24"/>
        </w:rPr>
        <w:t>т.п</w:t>
      </w:r>
      <w:r w:rsidR="00F06B68" w:rsidRPr="005C5A27">
        <w:rPr>
          <w:rFonts w:ascii="Courier New" w:hAnsi="Courier New" w:cs="Courier New"/>
          <w:sz w:val="24"/>
          <w:szCs w:val="24"/>
        </w:rPr>
        <w:t xml:space="preserve">. Чтобы мы понимали позицию ГГ и его реакцию на информацию друга. </w:t>
      </w:r>
    </w:p>
    <w:p w14:paraId="050A3455" w14:textId="12D5075A" w:rsidR="00F06B68" w:rsidRPr="005C5A27" w:rsidRDefault="00036857" w:rsidP="004B3875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>В-четвертых</w:t>
      </w:r>
      <w:r w:rsidR="00F06B68" w:rsidRPr="005C5A27">
        <w:rPr>
          <w:rFonts w:ascii="Courier New" w:hAnsi="Courier New" w:cs="Courier New"/>
          <w:sz w:val="24"/>
          <w:szCs w:val="24"/>
        </w:rPr>
        <w:t xml:space="preserve"> – сцена в банке.</w:t>
      </w:r>
    </w:p>
    <w:p w14:paraId="539F0069" w14:textId="4E41DE96" w:rsidR="00F06B68" w:rsidRPr="0078350D" w:rsidRDefault="00036857" w:rsidP="00F06B68">
      <w:pPr>
        <w:jc w:val="center"/>
        <w:rPr>
          <w:rFonts w:ascii="Courier New" w:hAnsi="Courier New" w:cs="Courier New"/>
          <w:i/>
          <w:iCs/>
          <w:sz w:val="24"/>
          <w:szCs w:val="24"/>
        </w:rPr>
      </w:pPr>
      <w:r w:rsidRPr="0078350D">
        <w:rPr>
          <w:rFonts w:ascii="Courier New" w:hAnsi="Courier New" w:cs="Courier New"/>
          <w:i/>
          <w:iCs/>
          <w:sz w:val="24"/>
          <w:szCs w:val="24"/>
        </w:rPr>
        <w:t>«</w:t>
      </w:r>
      <w:r w:rsidR="00F06B68" w:rsidRPr="0078350D">
        <w:rPr>
          <w:rFonts w:ascii="Courier New" w:hAnsi="Courier New" w:cs="Courier New"/>
          <w:i/>
          <w:iCs/>
          <w:sz w:val="24"/>
          <w:szCs w:val="24"/>
        </w:rPr>
        <w:t>Тут Савин почувствовал, что ему закручивают руки за спину и связывают.</w:t>
      </w:r>
      <w:r w:rsidRPr="0078350D">
        <w:rPr>
          <w:rFonts w:ascii="Courier New" w:hAnsi="Courier New" w:cs="Courier New"/>
          <w:i/>
          <w:iCs/>
          <w:sz w:val="24"/>
          <w:szCs w:val="24"/>
        </w:rPr>
        <w:t>»</w:t>
      </w:r>
    </w:p>
    <w:p w14:paraId="5C93F599" w14:textId="52669147" w:rsidR="000346B5" w:rsidRPr="005C5A27" w:rsidRDefault="00F06B68" w:rsidP="00FC1CC7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>Они же стояли за его спиной, и он на них в этот момент оглядывался… не хватает вставочного действия между этими двумя.</w:t>
      </w:r>
    </w:p>
    <w:p w14:paraId="4078DC16" w14:textId="1BCA61C2" w:rsidR="00F06B68" w:rsidRPr="0078350D" w:rsidRDefault="00036857" w:rsidP="00F06B68">
      <w:pPr>
        <w:jc w:val="center"/>
        <w:rPr>
          <w:rFonts w:ascii="Courier New" w:hAnsi="Courier New" w:cs="Courier New"/>
          <w:i/>
          <w:iCs/>
          <w:sz w:val="24"/>
          <w:szCs w:val="24"/>
        </w:rPr>
      </w:pPr>
      <w:r w:rsidRPr="0078350D">
        <w:rPr>
          <w:rFonts w:ascii="Courier New" w:hAnsi="Courier New" w:cs="Courier New"/>
          <w:i/>
          <w:iCs/>
          <w:sz w:val="24"/>
          <w:szCs w:val="24"/>
        </w:rPr>
        <w:t>«</w:t>
      </w:r>
      <w:r w:rsidR="00F06B68" w:rsidRPr="0078350D">
        <w:rPr>
          <w:rFonts w:ascii="Courier New" w:hAnsi="Courier New" w:cs="Courier New"/>
          <w:i/>
          <w:iCs/>
          <w:sz w:val="24"/>
          <w:szCs w:val="24"/>
        </w:rPr>
        <w:t>Там злоумышленников уже ждал небольшой грузовичок. Грабители закинули заложников в фургон, и тот тут же двинулся с места.</w:t>
      </w:r>
      <w:r w:rsidRPr="0078350D">
        <w:rPr>
          <w:rFonts w:ascii="Courier New" w:hAnsi="Courier New" w:cs="Courier New"/>
          <w:i/>
          <w:iCs/>
          <w:sz w:val="24"/>
          <w:szCs w:val="24"/>
        </w:rPr>
        <w:t>»</w:t>
      </w:r>
    </w:p>
    <w:p w14:paraId="21E13053" w14:textId="589B891F" w:rsidR="0080713C" w:rsidRPr="005C5A27" w:rsidRDefault="00F06B68" w:rsidP="00FC1CC7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>Но главный герой не мог увидеть, что это был именно грузовичок. У него мешок на голове… поэтому лучше было бы описать его ощущения от машины.</w:t>
      </w:r>
    </w:p>
    <w:p w14:paraId="019580BB" w14:textId="77777777" w:rsidR="00036857" w:rsidRPr="005C5A27" w:rsidRDefault="00036857" w:rsidP="00036857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 xml:space="preserve">В-пятых – сцена с бандитами и похищением должна затрагивать эмоции страха… но при прочтении их не появлялось. Такое чувство, что главный герой вообще не переживает о том, что с ним происходит. </w:t>
      </w:r>
    </w:p>
    <w:p w14:paraId="4A07E5D3" w14:textId="113183A9" w:rsidR="00A120C9" w:rsidRPr="0078350D" w:rsidRDefault="00036857" w:rsidP="00A120C9">
      <w:pPr>
        <w:ind w:left="2268" w:right="1984"/>
        <w:rPr>
          <w:rFonts w:ascii="Courier New" w:hAnsi="Courier New" w:cs="Courier New"/>
          <w:i/>
          <w:iCs/>
          <w:sz w:val="24"/>
          <w:szCs w:val="24"/>
        </w:rPr>
      </w:pPr>
      <w:r w:rsidRPr="0078350D">
        <w:rPr>
          <w:rFonts w:ascii="Courier New" w:hAnsi="Courier New" w:cs="Courier New"/>
          <w:i/>
          <w:iCs/>
          <w:sz w:val="24"/>
          <w:szCs w:val="24"/>
        </w:rPr>
        <w:t>«</w:t>
      </w:r>
      <w:r w:rsidR="00A120C9" w:rsidRPr="0078350D">
        <w:rPr>
          <w:rFonts w:ascii="Courier New" w:hAnsi="Courier New" w:cs="Courier New"/>
          <w:i/>
          <w:iCs/>
          <w:sz w:val="24"/>
          <w:szCs w:val="24"/>
        </w:rPr>
        <w:t>Ладно, оставь его, пойдем.</w:t>
      </w:r>
      <w:r w:rsidRPr="0078350D">
        <w:rPr>
          <w:rFonts w:ascii="Courier New" w:hAnsi="Courier New" w:cs="Courier New"/>
          <w:i/>
          <w:iCs/>
          <w:sz w:val="24"/>
          <w:szCs w:val="24"/>
        </w:rPr>
        <w:t>»</w:t>
      </w:r>
    </w:p>
    <w:p w14:paraId="391A8909" w14:textId="253D4C4A" w:rsidR="00A120C9" w:rsidRPr="005C5A27" w:rsidRDefault="00A120C9" w:rsidP="00FC1CC7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lastRenderedPageBreak/>
        <w:t>Куда пошли бандиты</w:t>
      </w:r>
      <w:r w:rsidR="00036857" w:rsidRPr="005C5A27">
        <w:rPr>
          <w:rFonts w:ascii="Courier New" w:hAnsi="Courier New" w:cs="Courier New"/>
          <w:sz w:val="24"/>
          <w:szCs w:val="24"/>
        </w:rPr>
        <w:t>, почему они ушли</w:t>
      </w:r>
      <w:r w:rsidRPr="005C5A27">
        <w:rPr>
          <w:rFonts w:ascii="Courier New" w:hAnsi="Courier New" w:cs="Courier New"/>
          <w:sz w:val="24"/>
          <w:szCs w:val="24"/>
        </w:rPr>
        <w:t>? Что с остальными заложниками?</w:t>
      </w:r>
      <w:r w:rsidR="00A77277" w:rsidRPr="005C5A27">
        <w:rPr>
          <w:rFonts w:ascii="Courier New" w:hAnsi="Courier New" w:cs="Courier New"/>
          <w:sz w:val="24"/>
          <w:szCs w:val="24"/>
        </w:rPr>
        <w:t xml:space="preserve"> Почему бандиты не сделали контрольный выстрел, они же сняли ему мешок?</w:t>
      </w:r>
    </w:p>
    <w:p w14:paraId="0E121D83" w14:textId="77777777" w:rsidR="00A77277" w:rsidRPr="005C5A27" w:rsidRDefault="00A77277" w:rsidP="00FC1CC7">
      <w:pPr>
        <w:rPr>
          <w:rFonts w:ascii="Courier New" w:hAnsi="Courier New" w:cs="Courier New"/>
          <w:sz w:val="24"/>
          <w:szCs w:val="24"/>
        </w:rPr>
      </w:pPr>
    </w:p>
    <w:p w14:paraId="27578DD6" w14:textId="77777777" w:rsidR="00036857" w:rsidRPr="005C5A27" w:rsidRDefault="00A77277" w:rsidP="00036857">
      <w:pPr>
        <w:ind w:firstLine="700"/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 xml:space="preserve">В-шестых – </w:t>
      </w:r>
    </w:p>
    <w:p w14:paraId="4EB4A57B" w14:textId="5DEEA5B2" w:rsidR="00036857" w:rsidRPr="0078350D" w:rsidRDefault="00036857" w:rsidP="00036857">
      <w:pPr>
        <w:ind w:firstLine="700"/>
        <w:rPr>
          <w:rFonts w:ascii="Courier New" w:hAnsi="Courier New" w:cs="Courier New"/>
          <w:i/>
          <w:iCs/>
          <w:sz w:val="24"/>
          <w:szCs w:val="24"/>
        </w:rPr>
      </w:pPr>
      <w:r w:rsidRPr="0078350D">
        <w:rPr>
          <w:rFonts w:ascii="Courier New" w:hAnsi="Courier New" w:cs="Courier New"/>
          <w:i/>
          <w:iCs/>
          <w:sz w:val="24"/>
          <w:szCs w:val="24"/>
        </w:rPr>
        <w:t xml:space="preserve">«Тут начались стандартные больничные процедуры. Савин быстро поправился и уже через пару дней выписался из больницы.» </w:t>
      </w:r>
    </w:p>
    <w:p w14:paraId="6D46C306" w14:textId="033D3388" w:rsidR="00036857" w:rsidRPr="005C5A27" w:rsidRDefault="00036857" w:rsidP="00FC1CC7">
      <w:pPr>
        <w:rPr>
          <w:rFonts w:ascii="Courier New" w:hAnsi="Courier New" w:cs="Courier New"/>
          <w:sz w:val="24"/>
          <w:szCs w:val="24"/>
        </w:rPr>
      </w:pPr>
    </w:p>
    <w:p w14:paraId="53050D37" w14:textId="5A82F6E6" w:rsidR="00A77277" w:rsidRPr="005C5A27" w:rsidRDefault="00A77277" w:rsidP="00FC1CC7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 xml:space="preserve">удивительно то, что ГГ дали спокойно выписаться из больницы и пойти по своим делам. Он же феномен! Врачи обсуждали между собой отличие его организма от других. Практически в любой стране это вызвало бы дополнительную сценку на тему, как ГГ-предлагают </w:t>
      </w:r>
      <w:proofErr w:type="spellStart"/>
      <w:r w:rsidRPr="005C5A27">
        <w:rPr>
          <w:rFonts w:ascii="Courier New" w:hAnsi="Courier New" w:cs="Courier New"/>
          <w:sz w:val="24"/>
          <w:szCs w:val="24"/>
        </w:rPr>
        <w:t>доп</w:t>
      </w:r>
      <w:proofErr w:type="spellEnd"/>
      <w:r w:rsidRPr="005C5A27">
        <w:rPr>
          <w:rFonts w:ascii="Courier New" w:hAnsi="Courier New" w:cs="Courier New"/>
          <w:sz w:val="24"/>
          <w:szCs w:val="24"/>
        </w:rPr>
        <w:t xml:space="preserve"> обследование, либо кто-то узнает об этом и начинается слежка, или...</w:t>
      </w:r>
    </w:p>
    <w:p w14:paraId="47405559" w14:textId="77777777" w:rsidR="00B006BE" w:rsidRPr="005C5A27" w:rsidRDefault="00B006BE" w:rsidP="00FC1CC7">
      <w:pPr>
        <w:rPr>
          <w:rFonts w:ascii="Courier New" w:hAnsi="Courier New" w:cs="Courier New"/>
          <w:sz w:val="24"/>
          <w:szCs w:val="24"/>
        </w:rPr>
      </w:pPr>
    </w:p>
    <w:p w14:paraId="3B5F7DD2" w14:textId="10D8B1FB" w:rsidR="00A77277" w:rsidRPr="005C5A27" w:rsidRDefault="00A77277" w:rsidP="00036857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 xml:space="preserve">В- седьмых – </w:t>
      </w:r>
    </w:p>
    <w:p w14:paraId="5B70BBD6" w14:textId="77777777" w:rsidR="00A77277" w:rsidRPr="005C5A27" w:rsidRDefault="00A77277" w:rsidP="00A77277">
      <w:pPr>
        <w:jc w:val="center"/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>РИВИН</w:t>
      </w:r>
    </w:p>
    <w:p w14:paraId="0EE2F9FB" w14:textId="77777777" w:rsidR="00A77277" w:rsidRPr="0078350D" w:rsidRDefault="00A77277" w:rsidP="00A77277">
      <w:pPr>
        <w:jc w:val="center"/>
        <w:rPr>
          <w:rFonts w:ascii="Courier New" w:hAnsi="Courier New" w:cs="Courier New"/>
          <w:i/>
          <w:iCs/>
          <w:sz w:val="24"/>
          <w:szCs w:val="24"/>
        </w:rPr>
      </w:pPr>
    </w:p>
    <w:p w14:paraId="349CC19D" w14:textId="4456E045" w:rsidR="00A77277" w:rsidRPr="0078350D" w:rsidRDefault="00036857" w:rsidP="00A77277">
      <w:pPr>
        <w:ind w:left="2268" w:right="1984"/>
        <w:rPr>
          <w:rFonts w:ascii="Courier New" w:hAnsi="Courier New" w:cs="Courier New"/>
          <w:i/>
          <w:iCs/>
          <w:sz w:val="24"/>
          <w:szCs w:val="24"/>
        </w:rPr>
      </w:pPr>
      <w:r w:rsidRPr="0078350D">
        <w:rPr>
          <w:rFonts w:ascii="Courier New" w:hAnsi="Courier New" w:cs="Courier New"/>
          <w:i/>
          <w:iCs/>
          <w:sz w:val="24"/>
          <w:szCs w:val="24"/>
        </w:rPr>
        <w:t>«</w:t>
      </w:r>
      <w:r w:rsidR="00A77277" w:rsidRPr="0078350D">
        <w:rPr>
          <w:rFonts w:ascii="Courier New" w:hAnsi="Courier New" w:cs="Courier New"/>
          <w:i/>
          <w:iCs/>
          <w:sz w:val="24"/>
          <w:szCs w:val="24"/>
        </w:rPr>
        <w:t xml:space="preserve">Привет, это Ривин. В твоем почтовом </w:t>
      </w:r>
      <w:proofErr w:type="gramStart"/>
      <w:r w:rsidR="00A77277" w:rsidRPr="0078350D">
        <w:rPr>
          <w:rFonts w:ascii="Courier New" w:hAnsi="Courier New" w:cs="Courier New"/>
          <w:i/>
          <w:iCs/>
          <w:sz w:val="24"/>
          <w:szCs w:val="24"/>
        </w:rPr>
        <w:t>ящике  лежит</w:t>
      </w:r>
      <w:proofErr w:type="gramEnd"/>
      <w:r w:rsidR="00A77277" w:rsidRPr="0078350D">
        <w:rPr>
          <w:rFonts w:ascii="Courier New" w:hAnsi="Courier New" w:cs="Courier New"/>
          <w:i/>
          <w:iCs/>
          <w:sz w:val="24"/>
          <w:szCs w:val="24"/>
        </w:rPr>
        <w:t xml:space="preserve"> нужный адрес, приезжай в мой замок. Настала наша очередь править этим миром.</w:t>
      </w:r>
      <w:r w:rsidRPr="0078350D">
        <w:rPr>
          <w:rFonts w:ascii="Courier New" w:hAnsi="Courier New" w:cs="Courier New"/>
          <w:i/>
          <w:iCs/>
          <w:sz w:val="24"/>
          <w:szCs w:val="24"/>
        </w:rPr>
        <w:t>»</w:t>
      </w:r>
    </w:p>
    <w:p w14:paraId="09AB1142" w14:textId="77777777" w:rsidR="00036857" w:rsidRPr="005C5A27" w:rsidRDefault="00036857" w:rsidP="00036857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 xml:space="preserve">вот после этой сцены я ещё раз перечитала сценарий с самого начала. Затем ещё раз. </w:t>
      </w:r>
    </w:p>
    <w:p w14:paraId="02C1CA9A" w14:textId="2F7E797F" w:rsidR="00036857" w:rsidRPr="005C5A27" w:rsidRDefault="00036857" w:rsidP="00036857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>Вопрос –</w:t>
      </w:r>
      <w:r w:rsidRPr="005C5A27">
        <w:rPr>
          <w:rFonts w:ascii="Courier New" w:hAnsi="Courier New" w:cs="Courier New"/>
          <w:sz w:val="24"/>
          <w:szCs w:val="24"/>
        </w:rPr>
        <w:t xml:space="preserve"> </w:t>
      </w:r>
      <w:r w:rsidRPr="005C5A27">
        <w:rPr>
          <w:rFonts w:ascii="Courier New" w:hAnsi="Courier New" w:cs="Courier New"/>
          <w:sz w:val="24"/>
          <w:szCs w:val="24"/>
        </w:rPr>
        <w:t>Кто такой Ривин – откуда его знает ГГ, почему он пишет ему Привет и обращается на ты, если они вдруг не знакомы.</w:t>
      </w:r>
    </w:p>
    <w:p w14:paraId="7CBC7D0C" w14:textId="77777777" w:rsidR="00A77277" w:rsidRPr="005C5A27" w:rsidRDefault="00A77277" w:rsidP="00A77277">
      <w:pPr>
        <w:ind w:firstLine="700"/>
        <w:rPr>
          <w:rFonts w:ascii="Courier New" w:hAnsi="Courier New" w:cs="Courier New"/>
          <w:sz w:val="24"/>
          <w:szCs w:val="24"/>
        </w:rPr>
      </w:pPr>
    </w:p>
    <w:p w14:paraId="66162D78" w14:textId="27E5A183" w:rsidR="00A77277" w:rsidRPr="0078350D" w:rsidRDefault="00036857" w:rsidP="00A77277">
      <w:pPr>
        <w:ind w:firstLine="700"/>
        <w:rPr>
          <w:rFonts w:ascii="Courier New" w:hAnsi="Courier New" w:cs="Courier New"/>
          <w:i/>
          <w:iCs/>
          <w:sz w:val="24"/>
          <w:szCs w:val="24"/>
        </w:rPr>
      </w:pPr>
      <w:r w:rsidRPr="0078350D">
        <w:rPr>
          <w:rFonts w:ascii="Courier New" w:hAnsi="Courier New" w:cs="Courier New"/>
          <w:i/>
          <w:iCs/>
          <w:sz w:val="24"/>
          <w:szCs w:val="24"/>
        </w:rPr>
        <w:t>«</w:t>
      </w:r>
      <w:r w:rsidR="00A77277" w:rsidRPr="0078350D">
        <w:rPr>
          <w:rFonts w:ascii="Courier New" w:hAnsi="Courier New" w:cs="Courier New"/>
          <w:i/>
          <w:iCs/>
          <w:sz w:val="24"/>
          <w:szCs w:val="24"/>
        </w:rPr>
        <w:t>Савин внимательно ознакомился с содержимым конверта, а потом вытащил из шкафа вещи, чтобы переодеться. Он надел красную рубашку, красные брюки и обул красные туфли.</w:t>
      </w:r>
      <w:r w:rsidRPr="0078350D">
        <w:rPr>
          <w:rFonts w:ascii="Courier New" w:hAnsi="Courier New" w:cs="Courier New"/>
          <w:i/>
          <w:iCs/>
          <w:sz w:val="24"/>
          <w:szCs w:val="24"/>
        </w:rPr>
        <w:t>»</w:t>
      </w:r>
    </w:p>
    <w:p w14:paraId="004A68EC" w14:textId="741AF002" w:rsidR="00B006BE" w:rsidRPr="005C5A27" w:rsidRDefault="00B006BE" w:rsidP="00B006BE">
      <w:pPr>
        <w:rPr>
          <w:rFonts w:ascii="Courier New" w:hAnsi="Courier New" w:cs="Courier New"/>
          <w:sz w:val="24"/>
          <w:szCs w:val="24"/>
        </w:rPr>
      </w:pPr>
      <w:r w:rsidRPr="0078350D">
        <w:rPr>
          <w:rFonts w:ascii="Courier New" w:hAnsi="Courier New" w:cs="Courier New"/>
          <w:sz w:val="24"/>
          <w:szCs w:val="24"/>
        </w:rPr>
        <w:t>Если у ГГ в шкафу уже было всё красное, значит он уже знал либо догадывался о том, что владеет огнём – тогда к чему вообще были все его более ранние догадки на эту тему.</w:t>
      </w:r>
      <w:r w:rsidR="00036857" w:rsidRPr="0078350D">
        <w:rPr>
          <w:rFonts w:ascii="Courier New" w:hAnsi="Courier New" w:cs="Courier New"/>
          <w:sz w:val="24"/>
          <w:szCs w:val="24"/>
        </w:rPr>
        <w:t xml:space="preserve"> Либо это его любимый цвет? Тогда это должно быть объявлено ранее в тексте. К примеру, что он надел </w:t>
      </w:r>
      <w:r w:rsidR="00036857" w:rsidRPr="005C5A27">
        <w:rPr>
          <w:rFonts w:ascii="Courier New" w:hAnsi="Courier New" w:cs="Courier New"/>
          <w:sz w:val="24"/>
          <w:szCs w:val="24"/>
        </w:rPr>
        <w:t>на встречу в кафе что-то красное и его друг это заметил.</w:t>
      </w:r>
    </w:p>
    <w:p w14:paraId="41A7D277" w14:textId="095D737F" w:rsidR="00B006BE" w:rsidRPr="005C5A27" w:rsidRDefault="00036857" w:rsidP="00B006BE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>В-восьмых -</w:t>
      </w:r>
      <w:r w:rsidR="00B006BE" w:rsidRPr="005C5A27">
        <w:rPr>
          <w:rFonts w:ascii="Courier New" w:hAnsi="Courier New" w:cs="Courier New"/>
          <w:sz w:val="24"/>
          <w:szCs w:val="24"/>
        </w:rPr>
        <w:t xml:space="preserve"> реакция самого обычного человека (пусть даже обрекшего </w:t>
      </w:r>
      <w:proofErr w:type="spellStart"/>
      <w:r w:rsidR="00B006BE" w:rsidRPr="005C5A27">
        <w:rPr>
          <w:rFonts w:ascii="Courier New" w:hAnsi="Courier New" w:cs="Courier New"/>
          <w:sz w:val="24"/>
          <w:szCs w:val="24"/>
        </w:rPr>
        <w:t>суперспособности</w:t>
      </w:r>
      <w:proofErr w:type="spellEnd"/>
      <w:r w:rsidR="00B006BE" w:rsidRPr="005C5A27">
        <w:rPr>
          <w:rFonts w:ascii="Courier New" w:hAnsi="Courier New" w:cs="Courier New"/>
          <w:sz w:val="24"/>
          <w:szCs w:val="24"/>
        </w:rPr>
        <w:t xml:space="preserve">) при получении подобного письма эта страх и недоверие. Максимум заинтересованность. </w:t>
      </w:r>
    </w:p>
    <w:p w14:paraId="50302454" w14:textId="1B521D64" w:rsidR="00036857" w:rsidRPr="005C5A27" w:rsidRDefault="00B006BE" w:rsidP="00B006BE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lastRenderedPageBreak/>
        <w:t>Ему говорят о том, что его очередь править миром! Править как, извините</w:t>
      </w:r>
      <w:r w:rsidR="00036857" w:rsidRPr="005C5A27">
        <w:rPr>
          <w:rFonts w:ascii="Courier New" w:hAnsi="Courier New" w:cs="Courier New"/>
          <w:sz w:val="24"/>
          <w:szCs w:val="24"/>
        </w:rPr>
        <w:t>?</w:t>
      </w:r>
      <w:r w:rsidRPr="005C5A27">
        <w:rPr>
          <w:rFonts w:ascii="Courier New" w:hAnsi="Courier New" w:cs="Courier New"/>
          <w:sz w:val="24"/>
          <w:szCs w:val="24"/>
        </w:rPr>
        <w:t xml:space="preserve"> Он только в огонь превращается и им управляет. Устраивать пожары в лесах и в неугодных зданиях? </w:t>
      </w:r>
      <w:r w:rsidR="00036857" w:rsidRPr="005C5A27">
        <w:rPr>
          <w:rFonts w:ascii="Courier New" w:hAnsi="Courier New" w:cs="Courier New"/>
          <w:sz w:val="24"/>
          <w:szCs w:val="24"/>
        </w:rPr>
        <w:t>И почему он это так спокойно принял, если он бывший скептик?</w:t>
      </w:r>
    </w:p>
    <w:p w14:paraId="5E4209EE" w14:textId="549E2E4C" w:rsidR="00B006BE" w:rsidRPr="005C5A27" w:rsidRDefault="00B006BE" w:rsidP="00B006BE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 xml:space="preserve">Как понимаю </w:t>
      </w:r>
      <w:r w:rsidR="00036857" w:rsidRPr="005C5A27">
        <w:rPr>
          <w:rFonts w:ascii="Courier New" w:hAnsi="Courier New" w:cs="Courier New"/>
          <w:sz w:val="24"/>
          <w:szCs w:val="24"/>
        </w:rPr>
        <w:t xml:space="preserve">в продолжении </w:t>
      </w:r>
      <w:r w:rsidRPr="005C5A27">
        <w:rPr>
          <w:rFonts w:ascii="Courier New" w:hAnsi="Courier New" w:cs="Courier New"/>
          <w:sz w:val="24"/>
          <w:szCs w:val="24"/>
        </w:rPr>
        <w:t>его антиподом будет человек, управляющий стихией воды и при встрече он победит.</w:t>
      </w:r>
    </w:p>
    <w:p w14:paraId="39DC9F78" w14:textId="2A4D1D62" w:rsidR="00A77277" w:rsidRPr="005C5A27" w:rsidRDefault="00B006BE" w:rsidP="00FC1CC7">
      <w:pPr>
        <w:rPr>
          <w:rFonts w:ascii="Courier New" w:hAnsi="Courier New" w:cs="Courier New"/>
          <w:b/>
          <w:bCs/>
          <w:sz w:val="24"/>
          <w:szCs w:val="24"/>
        </w:rPr>
      </w:pPr>
      <w:r w:rsidRPr="005C5A27">
        <w:rPr>
          <w:rFonts w:ascii="Courier New" w:hAnsi="Courier New" w:cs="Courier New"/>
          <w:b/>
          <w:bCs/>
          <w:sz w:val="24"/>
          <w:szCs w:val="24"/>
        </w:rPr>
        <w:t>В -</w:t>
      </w:r>
      <w:r w:rsidR="00036857" w:rsidRPr="005C5A27">
        <w:rPr>
          <w:rFonts w:ascii="Courier New" w:hAnsi="Courier New" w:cs="Courier New"/>
          <w:b/>
          <w:bCs/>
          <w:sz w:val="24"/>
          <w:szCs w:val="24"/>
        </w:rPr>
        <w:t>девятых</w:t>
      </w:r>
      <w:r w:rsidRPr="005C5A27">
        <w:rPr>
          <w:rFonts w:ascii="Courier New" w:hAnsi="Courier New" w:cs="Courier New"/>
          <w:b/>
          <w:bCs/>
          <w:sz w:val="24"/>
          <w:szCs w:val="24"/>
        </w:rPr>
        <w:t xml:space="preserve"> –</w:t>
      </w:r>
    </w:p>
    <w:p w14:paraId="468D1B82" w14:textId="33DF10B2" w:rsidR="00B006BE" w:rsidRPr="0078350D" w:rsidRDefault="00036857" w:rsidP="00B006BE">
      <w:pPr>
        <w:ind w:left="2268" w:right="1984"/>
        <w:rPr>
          <w:rFonts w:ascii="Courier New" w:hAnsi="Courier New" w:cs="Courier New"/>
          <w:i/>
          <w:iCs/>
          <w:sz w:val="24"/>
          <w:szCs w:val="24"/>
        </w:rPr>
      </w:pPr>
      <w:r w:rsidRPr="0078350D">
        <w:rPr>
          <w:rFonts w:ascii="Courier New" w:hAnsi="Courier New" w:cs="Courier New"/>
          <w:i/>
          <w:iCs/>
          <w:sz w:val="24"/>
          <w:szCs w:val="24"/>
        </w:rPr>
        <w:t>«</w:t>
      </w:r>
      <w:r w:rsidR="00B006BE" w:rsidRPr="0078350D">
        <w:rPr>
          <w:rFonts w:ascii="Courier New" w:hAnsi="Courier New" w:cs="Courier New"/>
          <w:i/>
          <w:iCs/>
          <w:sz w:val="24"/>
          <w:szCs w:val="24"/>
        </w:rPr>
        <w:t>Это хорошо, владелец стихии огня защитит нас от всех напастей.</w:t>
      </w:r>
      <w:r w:rsidRPr="0078350D">
        <w:rPr>
          <w:rFonts w:ascii="Courier New" w:hAnsi="Courier New" w:cs="Courier New"/>
          <w:i/>
          <w:iCs/>
          <w:sz w:val="24"/>
          <w:szCs w:val="24"/>
        </w:rPr>
        <w:t>»</w:t>
      </w:r>
    </w:p>
    <w:p w14:paraId="2E6521F8" w14:textId="77777777" w:rsidR="00B006BE" w:rsidRPr="005C5A27" w:rsidRDefault="00B006BE" w:rsidP="00B006BE">
      <w:pPr>
        <w:ind w:firstLine="700"/>
        <w:rPr>
          <w:rFonts w:ascii="Courier New" w:hAnsi="Courier New" w:cs="Courier New"/>
          <w:b/>
          <w:sz w:val="24"/>
          <w:szCs w:val="24"/>
        </w:rPr>
      </w:pPr>
    </w:p>
    <w:p w14:paraId="55025965" w14:textId="55CDF4C6" w:rsidR="00B006BE" w:rsidRPr="005C5A27" w:rsidRDefault="00B006BE" w:rsidP="00FC1CC7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>В смысле? Мы весь сценарий читали, как этот владелец огненной стихии сжигает или обжигает ни в чём не повинных людей и случайных свидетелей. Разрушает дома и при это эмоционально не чувствует никакой вины за содеянное!!! Либо же она просто не передана между строк, но её реально не чувствуется.</w:t>
      </w:r>
    </w:p>
    <w:p w14:paraId="575FA9DB" w14:textId="19C55F96" w:rsidR="00B006BE" w:rsidRPr="005C5A27" w:rsidRDefault="00B006BE" w:rsidP="00FC1CC7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 xml:space="preserve">Если бы у него были хотя бы моральные терзания, тогда </w:t>
      </w:r>
      <w:proofErr w:type="spellStart"/>
      <w:r w:rsidRPr="005C5A27">
        <w:rPr>
          <w:rFonts w:ascii="Courier New" w:hAnsi="Courier New" w:cs="Courier New"/>
          <w:sz w:val="24"/>
          <w:szCs w:val="24"/>
        </w:rPr>
        <w:t>ок</w:t>
      </w:r>
      <w:proofErr w:type="spellEnd"/>
      <w:r w:rsidRPr="005C5A27">
        <w:rPr>
          <w:rFonts w:ascii="Courier New" w:hAnsi="Courier New" w:cs="Courier New"/>
          <w:sz w:val="24"/>
          <w:szCs w:val="24"/>
        </w:rPr>
        <w:t xml:space="preserve">, </w:t>
      </w:r>
      <w:r w:rsidR="00036857" w:rsidRPr="005C5A27">
        <w:rPr>
          <w:rFonts w:ascii="Courier New" w:hAnsi="Courier New" w:cs="Courier New"/>
          <w:sz w:val="24"/>
          <w:szCs w:val="24"/>
        </w:rPr>
        <w:t>может быть,</w:t>
      </w:r>
      <w:r w:rsidRPr="005C5A27">
        <w:rPr>
          <w:rFonts w:ascii="Courier New" w:hAnsi="Courier New" w:cs="Courier New"/>
          <w:sz w:val="24"/>
          <w:szCs w:val="24"/>
        </w:rPr>
        <w:t xml:space="preserve"> он и сможет измениться и кого-то спасти. Но пока что перед нами будущий злодей-поджигатель, который хочет править миром, а не кого-то спасать.</w:t>
      </w:r>
    </w:p>
    <w:p w14:paraId="312CD1A5" w14:textId="77777777" w:rsidR="00F06B68" w:rsidRPr="005C5A27" w:rsidRDefault="00F06B68" w:rsidP="00FC1CC7">
      <w:pPr>
        <w:rPr>
          <w:rFonts w:ascii="Courier New" w:hAnsi="Courier New" w:cs="Courier New"/>
          <w:b/>
          <w:bCs/>
          <w:sz w:val="24"/>
          <w:szCs w:val="24"/>
        </w:rPr>
      </w:pPr>
    </w:p>
    <w:p w14:paraId="0911B350" w14:textId="77777777" w:rsidR="00FC1CC7" w:rsidRPr="005C5A27" w:rsidRDefault="00FC1CC7" w:rsidP="00FC1CC7">
      <w:pPr>
        <w:rPr>
          <w:rFonts w:ascii="Courier New" w:hAnsi="Courier New" w:cs="Courier New"/>
          <w:b/>
          <w:bCs/>
          <w:sz w:val="24"/>
          <w:szCs w:val="24"/>
        </w:rPr>
      </w:pPr>
      <w:r w:rsidRPr="005C5A27">
        <w:rPr>
          <w:rFonts w:ascii="Courier New" w:hAnsi="Courier New" w:cs="Courier New"/>
          <w:b/>
          <w:bCs/>
          <w:sz w:val="24"/>
          <w:szCs w:val="24"/>
        </w:rPr>
        <w:t xml:space="preserve">Третья оценка — исполнение: оформление сценария, оценка возможности его </w:t>
      </w:r>
      <w:proofErr w:type="spellStart"/>
      <w:r w:rsidRPr="005C5A27">
        <w:rPr>
          <w:rFonts w:ascii="Courier New" w:hAnsi="Courier New" w:cs="Courier New"/>
          <w:b/>
          <w:bCs/>
          <w:sz w:val="24"/>
          <w:szCs w:val="24"/>
        </w:rPr>
        <w:t>новеллизации</w:t>
      </w:r>
      <w:proofErr w:type="spellEnd"/>
      <w:r w:rsidRPr="005C5A27">
        <w:rPr>
          <w:rFonts w:ascii="Courier New" w:hAnsi="Courier New" w:cs="Courier New"/>
          <w:b/>
          <w:bCs/>
          <w:sz w:val="24"/>
          <w:szCs w:val="24"/>
        </w:rPr>
        <w:t>.</w:t>
      </w:r>
    </w:p>
    <w:p w14:paraId="59F0AB10" w14:textId="77777777" w:rsidR="0080713C" w:rsidRPr="005C5A27" w:rsidRDefault="0080713C" w:rsidP="00FC1CC7">
      <w:pPr>
        <w:rPr>
          <w:rFonts w:ascii="Courier New" w:hAnsi="Courier New" w:cs="Courier New"/>
          <w:b/>
          <w:bCs/>
          <w:sz w:val="24"/>
          <w:szCs w:val="24"/>
        </w:rPr>
      </w:pPr>
    </w:p>
    <w:p w14:paraId="3A93DA81" w14:textId="1E75A8CA" w:rsidR="00FC1CC7" w:rsidRPr="005C5A27" w:rsidRDefault="00FC1CC7" w:rsidP="00FC1CC7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 xml:space="preserve">Как сценарий он оформлен очень грамотно, в кинематографическом стиле. </w:t>
      </w:r>
      <w:r w:rsidR="002766EE" w:rsidRPr="005C5A27">
        <w:rPr>
          <w:rFonts w:ascii="Courier New" w:hAnsi="Courier New" w:cs="Courier New"/>
          <w:sz w:val="24"/>
          <w:szCs w:val="24"/>
        </w:rPr>
        <w:t>Понравились</w:t>
      </w:r>
      <w:r w:rsidR="000E1379" w:rsidRPr="005C5A27">
        <w:rPr>
          <w:rFonts w:ascii="Courier New" w:hAnsi="Courier New" w:cs="Courier New"/>
          <w:sz w:val="24"/>
          <w:szCs w:val="24"/>
        </w:rPr>
        <w:t xml:space="preserve"> вставки фонов и указание времени суток. </w:t>
      </w:r>
    </w:p>
    <w:p w14:paraId="17CA6878" w14:textId="4EFEB074" w:rsidR="004E23E8" w:rsidRPr="005C5A27" w:rsidRDefault="004E23E8" w:rsidP="004E23E8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 xml:space="preserve">Среди перечисления персонажей отсутствует Ривин. Хотя у него лишь </w:t>
      </w:r>
      <w:r w:rsidRPr="005C5A27">
        <w:rPr>
          <w:rFonts w:ascii="Courier New" w:hAnsi="Courier New" w:cs="Courier New"/>
          <w:sz w:val="24"/>
          <w:szCs w:val="24"/>
        </w:rPr>
        <w:t xml:space="preserve">одна реплика, зато какая! Он предлагает править миром! </w:t>
      </w:r>
    </w:p>
    <w:p w14:paraId="7B393BA0" w14:textId="532019DE" w:rsidR="000E1379" w:rsidRPr="005C5A27" w:rsidRDefault="000E1379" w:rsidP="00FC1CC7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 xml:space="preserve">По диалогу в кафе, я думаю будет интересно, если вставить </w:t>
      </w:r>
      <w:r w:rsidR="00B23B3D" w:rsidRPr="005C5A27">
        <w:rPr>
          <w:rFonts w:ascii="Courier New" w:hAnsi="Courier New" w:cs="Courier New"/>
          <w:sz w:val="24"/>
          <w:szCs w:val="24"/>
        </w:rPr>
        <w:t xml:space="preserve">фоновые арты с визуализацией истории </w:t>
      </w:r>
      <w:proofErr w:type="spellStart"/>
      <w:r w:rsidR="00B23B3D" w:rsidRPr="005C5A27">
        <w:rPr>
          <w:rFonts w:ascii="Courier New" w:hAnsi="Courier New" w:cs="Courier New"/>
          <w:sz w:val="24"/>
          <w:szCs w:val="24"/>
        </w:rPr>
        <w:t>Левира</w:t>
      </w:r>
      <w:proofErr w:type="spellEnd"/>
      <w:r w:rsidR="00B23B3D" w:rsidRPr="005C5A27">
        <w:rPr>
          <w:rFonts w:ascii="Courier New" w:hAnsi="Courier New" w:cs="Courier New"/>
          <w:sz w:val="24"/>
          <w:szCs w:val="24"/>
        </w:rPr>
        <w:t xml:space="preserve"> либо к примеру – фрагмент записи из дневника с артом, то, что притянет взгляд читателя. </w:t>
      </w:r>
    </w:p>
    <w:p w14:paraId="17E20BF1" w14:textId="5A856F59" w:rsidR="00A120C9" w:rsidRPr="0078350D" w:rsidRDefault="00050ACA" w:rsidP="00A120C9">
      <w:pPr>
        <w:ind w:firstLine="709"/>
        <w:rPr>
          <w:rFonts w:ascii="Courier New" w:hAnsi="Courier New" w:cs="Courier New"/>
          <w:i/>
          <w:iCs/>
          <w:sz w:val="24"/>
          <w:szCs w:val="24"/>
        </w:rPr>
      </w:pPr>
      <w:r w:rsidRPr="0078350D">
        <w:rPr>
          <w:rFonts w:ascii="Courier New" w:hAnsi="Courier New" w:cs="Courier New"/>
          <w:i/>
          <w:iCs/>
          <w:sz w:val="24"/>
          <w:szCs w:val="24"/>
        </w:rPr>
        <w:t>«</w:t>
      </w:r>
      <w:r w:rsidR="00A120C9" w:rsidRPr="0078350D">
        <w:rPr>
          <w:rFonts w:ascii="Courier New" w:hAnsi="Courier New" w:cs="Courier New"/>
          <w:i/>
          <w:iCs/>
          <w:sz w:val="24"/>
          <w:szCs w:val="24"/>
        </w:rPr>
        <w:t>Савин чувствовал жар не только в себе, но и вокруг. Он как-то глухо слышал потрескивание поленьев, чьи-то разговоры, но не решался открыть глаза. Потом всё-таки их открыл и увидел мир, будто в красно-желтом мареве, словно надел оранжевые очки.</w:t>
      </w:r>
      <w:r w:rsidRPr="0078350D">
        <w:rPr>
          <w:rFonts w:ascii="Courier New" w:hAnsi="Courier New" w:cs="Courier New"/>
          <w:i/>
          <w:iCs/>
          <w:sz w:val="24"/>
          <w:szCs w:val="24"/>
        </w:rPr>
        <w:t>»</w:t>
      </w:r>
      <w:r w:rsidR="00A120C9" w:rsidRPr="0078350D">
        <w:rPr>
          <w:rFonts w:ascii="Courier New" w:hAnsi="Courier New" w:cs="Courier New"/>
          <w:i/>
          <w:iCs/>
          <w:sz w:val="24"/>
          <w:szCs w:val="24"/>
        </w:rPr>
        <w:t xml:space="preserve"> </w:t>
      </w:r>
    </w:p>
    <w:p w14:paraId="55F0CCE1" w14:textId="6A1247FE" w:rsidR="00A120C9" w:rsidRPr="0078350D" w:rsidRDefault="00A120C9" w:rsidP="00A120C9">
      <w:pPr>
        <w:rPr>
          <w:rFonts w:ascii="Courier New" w:hAnsi="Courier New" w:cs="Courier New"/>
          <w:sz w:val="24"/>
          <w:szCs w:val="24"/>
        </w:rPr>
      </w:pPr>
      <w:r w:rsidRPr="0078350D">
        <w:rPr>
          <w:rFonts w:ascii="Courier New" w:hAnsi="Courier New" w:cs="Courier New"/>
          <w:sz w:val="24"/>
          <w:szCs w:val="24"/>
        </w:rPr>
        <w:t xml:space="preserve">Большие абзацы лучше разбить на несколько малых, поскольку в стандартные текст боксы они не </w:t>
      </w:r>
      <w:r w:rsidR="00050ACA" w:rsidRPr="0078350D">
        <w:rPr>
          <w:rFonts w:ascii="Courier New" w:hAnsi="Courier New" w:cs="Courier New"/>
          <w:sz w:val="24"/>
          <w:szCs w:val="24"/>
        </w:rPr>
        <w:t>поместиться</w:t>
      </w:r>
      <w:r w:rsidRPr="0078350D">
        <w:rPr>
          <w:rFonts w:ascii="Courier New" w:hAnsi="Courier New" w:cs="Courier New"/>
          <w:sz w:val="24"/>
          <w:szCs w:val="24"/>
        </w:rPr>
        <w:t xml:space="preserve">. Хотя подобные вставки я бы рекомендовала сделать с помощью режима </w:t>
      </w:r>
      <w:r w:rsidRPr="0078350D">
        <w:rPr>
          <w:rFonts w:ascii="Courier New" w:hAnsi="Courier New" w:cs="Courier New"/>
          <w:sz w:val="24"/>
          <w:szCs w:val="24"/>
          <w:lang w:val="en-US"/>
        </w:rPr>
        <w:t>NVL</w:t>
      </w:r>
      <w:r w:rsidRPr="0078350D">
        <w:rPr>
          <w:rFonts w:ascii="Courier New" w:hAnsi="Courier New" w:cs="Courier New"/>
          <w:sz w:val="24"/>
          <w:szCs w:val="24"/>
        </w:rPr>
        <w:t xml:space="preserve"> (то есть текста на экране).</w:t>
      </w:r>
    </w:p>
    <w:p w14:paraId="5B3B9578" w14:textId="36EC47A1" w:rsidR="00A120C9" w:rsidRPr="005C5A27" w:rsidRDefault="00050ACA" w:rsidP="00FC1CC7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 xml:space="preserve">Так как это новелла больше фоновая, чем спрайтовая – то есть здесь очень многое придётся показывать за счет общих фонов </w:t>
      </w:r>
      <w:r w:rsidRPr="005C5A27">
        <w:rPr>
          <w:rFonts w:ascii="Courier New" w:hAnsi="Courier New" w:cs="Courier New"/>
          <w:sz w:val="24"/>
          <w:szCs w:val="24"/>
        </w:rPr>
        <w:lastRenderedPageBreak/>
        <w:t xml:space="preserve">пожаров, посиделок в кафе со столом и чашками, мест посещения ГГ + конверта с письмом, то я бы рекомендовала сделать ее действительно в смешанном режиме. </w:t>
      </w:r>
    </w:p>
    <w:p w14:paraId="7B2EB4BB" w14:textId="76E064A7" w:rsidR="00050ACA" w:rsidRPr="005C5A27" w:rsidRDefault="00050ACA" w:rsidP="00FC1CC7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 xml:space="preserve">Там, где есть диалоги – </w:t>
      </w:r>
      <w:proofErr w:type="spellStart"/>
      <w:r w:rsidRPr="005C5A27">
        <w:rPr>
          <w:rFonts w:ascii="Courier New" w:hAnsi="Courier New" w:cs="Courier New"/>
          <w:sz w:val="24"/>
          <w:szCs w:val="24"/>
        </w:rPr>
        <w:t>текстбоксом</w:t>
      </w:r>
      <w:proofErr w:type="spellEnd"/>
      <w:r w:rsidRPr="005C5A27">
        <w:rPr>
          <w:rFonts w:ascii="Courier New" w:hAnsi="Courier New" w:cs="Courier New"/>
          <w:sz w:val="24"/>
          <w:szCs w:val="24"/>
        </w:rPr>
        <w:t>, где их нет – NVL с полупрозрачным баром и фонами либо ЦГ на заднем плане. Тогда она визуально будет смотреться выигрышно.</w:t>
      </w:r>
    </w:p>
    <w:p w14:paraId="351F1A37" w14:textId="6AA7105A" w:rsidR="00050ACA" w:rsidRPr="005C5A27" w:rsidRDefault="00050ACA" w:rsidP="00FC1CC7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 xml:space="preserve">Но чтобы зацепить игрока, все же стоит доработать именно эмоциональную часть, то есть добавить либо </w:t>
      </w:r>
      <w:proofErr w:type="spellStart"/>
      <w:r w:rsidRPr="005C5A27">
        <w:rPr>
          <w:rFonts w:ascii="Courier New" w:hAnsi="Courier New" w:cs="Courier New"/>
          <w:sz w:val="24"/>
          <w:szCs w:val="24"/>
        </w:rPr>
        <w:t>характеризацию</w:t>
      </w:r>
      <w:proofErr w:type="spellEnd"/>
      <w:r w:rsidRPr="005C5A27">
        <w:rPr>
          <w:rFonts w:ascii="Courier New" w:hAnsi="Courier New" w:cs="Courier New"/>
          <w:sz w:val="24"/>
          <w:szCs w:val="24"/>
        </w:rPr>
        <w:t xml:space="preserve"> ГГ как человека без эмоций и выход на более злодейское повествование, либо как будущего супергероя, но тогда необходимы видеть его эмоции, сопереживание людям и подобное. То есть должна быть эмоциональная привязанность игрока к главному герою и желание проследить за его становлением повелителем огня. </w:t>
      </w:r>
    </w:p>
    <w:p w14:paraId="048842D9" w14:textId="775FEEC1" w:rsidR="00036857" w:rsidRPr="005C5A27" w:rsidRDefault="00036857" w:rsidP="00FC1CC7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>Поэтому для переноса в новеллу стоит определиться, какой посыл будет нести финальная история – геройский либо злодейский, и уже от этого танцевать в оформлении игры.</w:t>
      </w:r>
    </w:p>
    <w:p w14:paraId="1FFF9E6A" w14:textId="77777777" w:rsidR="002766EE" w:rsidRPr="005C5A27" w:rsidRDefault="002766EE" w:rsidP="00FC1CC7">
      <w:pPr>
        <w:rPr>
          <w:rFonts w:ascii="Courier New" w:hAnsi="Courier New" w:cs="Courier New"/>
          <w:sz w:val="24"/>
          <w:szCs w:val="24"/>
        </w:rPr>
      </w:pPr>
    </w:p>
    <w:p w14:paraId="0718BFEF" w14:textId="77777777" w:rsidR="00FC1CC7" w:rsidRPr="005C5A27" w:rsidRDefault="00FC1CC7" w:rsidP="00FC1CC7">
      <w:pPr>
        <w:rPr>
          <w:rFonts w:ascii="Courier New" w:hAnsi="Courier New" w:cs="Courier New"/>
          <w:b/>
          <w:bCs/>
          <w:sz w:val="24"/>
          <w:szCs w:val="24"/>
        </w:rPr>
      </w:pPr>
      <w:r w:rsidRPr="005C5A27">
        <w:rPr>
          <w:rFonts w:ascii="Courier New" w:hAnsi="Courier New" w:cs="Courier New"/>
          <w:b/>
          <w:bCs/>
          <w:sz w:val="24"/>
          <w:szCs w:val="24"/>
        </w:rPr>
        <w:t>Четвертая оценка — раскрытие темы («Две стороны одной медали»).</w:t>
      </w:r>
    </w:p>
    <w:p w14:paraId="15DA0BD9" w14:textId="0EEB1043" w:rsidR="0080713C" w:rsidRPr="0078350D" w:rsidRDefault="00050ACA" w:rsidP="00FC1CC7">
      <w:pPr>
        <w:rPr>
          <w:rFonts w:ascii="Courier New" w:hAnsi="Courier New" w:cs="Courier New"/>
          <w:sz w:val="24"/>
          <w:szCs w:val="24"/>
        </w:rPr>
      </w:pPr>
      <w:r w:rsidRPr="0078350D">
        <w:rPr>
          <w:rFonts w:ascii="Courier New" w:hAnsi="Courier New" w:cs="Courier New"/>
          <w:sz w:val="24"/>
          <w:szCs w:val="24"/>
        </w:rPr>
        <w:t xml:space="preserve">По моему восприятию две стороны одной медали здесь относятся к скептику, который неожиданно понял, что обладает суперсилой и тут же в это поверил и отправился становится правителем. А также в том, что любой супергерой может стать </w:t>
      </w:r>
      <w:proofErr w:type="spellStart"/>
      <w:r w:rsidRPr="0078350D">
        <w:rPr>
          <w:rFonts w:ascii="Courier New" w:hAnsi="Courier New" w:cs="Courier New"/>
          <w:sz w:val="24"/>
          <w:szCs w:val="24"/>
        </w:rPr>
        <w:t>суперзлодеем</w:t>
      </w:r>
      <w:proofErr w:type="spellEnd"/>
      <w:r w:rsidRPr="0078350D">
        <w:rPr>
          <w:rFonts w:ascii="Courier New" w:hAnsi="Courier New" w:cs="Courier New"/>
          <w:sz w:val="24"/>
          <w:szCs w:val="24"/>
        </w:rPr>
        <w:t xml:space="preserve"> и наоборот. Но честно, мне этого немного не хватило…</w:t>
      </w:r>
      <w:r w:rsidR="00036857" w:rsidRPr="0078350D">
        <w:rPr>
          <w:rFonts w:ascii="Courier New" w:hAnsi="Courier New" w:cs="Courier New"/>
          <w:sz w:val="24"/>
          <w:szCs w:val="24"/>
        </w:rPr>
        <w:t xml:space="preserve"> так как я не смогла оценить по изложению основные ориентиры главного героя. </w:t>
      </w:r>
    </w:p>
    <w:p w14:paraId="0928E9FD" w14:textId="77777777" w:rsidR="00FC1CC7" w:rsidRPr="005C5A27" w:rsidRDefault="00FC1CC7" w:rsidP="002402D7">
      <w:pPr>
        <w:rPr>
          <w:rFonts w:ascii="Courier New" w:hAnsi="Courier New" w:cs="Courier New"/>
          <w:sz w:val="24"/>
          <w:szCs w:val="24"/>
        </w:rPr>
      </w:pPr>
    </w:p>
    <w:p w14:paraId="3D8E8F04" w14:textId="4A44A8A4" w:rsidR="00FC1CC7" w:rsidRPr="005C5A27" w:rsidRDefault="002766EE" w:rsidP="002402D7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>Итого:</w:t>
      </w:r>
    </w:p>
    <w:p w14:paraId="60517ED5" w14:textId="3A671228" w:rsidR="002766EE" w:rsidRPr="005C5A27" w:rsidRDefault="002766EE" w:rsidP="002402D7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>Т</w:t>
      </w:r>
      <w:r w:rsidRPr="005C5A27">
        <w:rPr>
          <w:rFonts w:ascii="Courier New" w:hAnsi="Courier New" w:cs="Courier New"/>
          <w:sz w:val="24"/>
          <w:szCs w:val="24"/>
        </w:rPr>
        <w:t>екст:</w:t>
      </w:r>
      <w:r w:rsidR="005C5A27" w:rsidRPr="005C5A27">
        <w:rPr>
          <w:rFonts w:ascii="Courier New" w:hAnsi="Courier New" w:cs="Courier New"/>
          <w:sz w:val="24"/>
          <w:szCs w:val="24"/>
        </w:rPr>
        <w:t xml:space="preserve"> 4</w:t>
      </w:r>
    </w:p>
    <w:p w14:paraId="0A123302" w14:textId="1C29BFFB" w:rsidR="002766EE" w:rsidRPr="005C5A27" w:rsidRDefault="002766EE" w:rsidP="002402D7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>С</w:t>
      </w:r>
      <w:r w:rsidRPr="005C5A27">
        <w:rPr>
          <w:rFonts w:ascii="Courier New" w:hAnsi="Courier New" w:cs="Courier New"/>
          <w:sz w:val="24"/>
          <w:szCs w:val="24"/>
        </w:rPr>
        <w:t>южет:</w:t>
      </w:r>
      <w:r w:rsidR="005C5A27" w:rsidRPr="005C5A27">
        <w:rPr>
          <w:rFonts w:ascii="Courier New" w:hAnsi="Courier New" w:cs="Courier New"/>
          <w:sz w:val="24"/>
          <w:szCs w:val="24"/>
        </w:rPr>
        <w:t xml:space="preserve"> 3</w:t>
      </w:r>
    </w:p>
    <w:p w14:paraId="400E7CAE" w14:textId="686CBA25" w:rsidR="002766EE" w:rsidRPr="005C5A27" w:rsidRDefault="002766EE" w:rsidP="002402D7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>И</w:t>
      </w:r>
      <w:r w:rsidRPr="005C5A27">
        <w:rPr>
          <w:rFonts w:ascii="Courier New" w:hAnsi="Courier New" w:cs="Courier New"/>
          <w:sz w:val="24"/>
          <w:szCs w:val="24"/>
        </w:rPr>
        <w:t>сполнение:</w:t>
      </w:r>
      <w:r w:rsidR="005C5A27" w:rsidRPr="005C5A27">
        <w:rPr>
          <w:rFonts w:ascii="Courier New" w:hAnsi="Courier New" w:cs="Courier New"/>
          <w:sz w:val="24"/>
          <w:szCs w:val="24"/>
        </w:rPr>
        <w:t xml:space="preserve"> 3</w:t>
      </w:r>
    </w:p>
    <w:p w14:paraId="64364BA0" w14:textId="3776B42B" w:rsidR="002766EE" w:rsidRPr="005C5A27" w:rsidRDefault="002766EE" w:rsidP="002402D7">
      <w:pPr>
        <w:rPr>
          <w:rFonts w:ascii="Courier New" w:hAnsi="Courier New" w:cs="Courier New"/>
          <w:sz w:val="24"/>
          <w:szCs w:val="24"/>
        </w:rPr>
      </w:pPr>
      <w:r w:rsidRPr="005C5A27">
        <w:rPr>
          <w:rFonts w:ascii="Courier New" w:hAnsi="Courier New" w:cs="Courier New"/>
          <w:sz w:val="24"/>
          <w:szCs w:val="24"/>
        </w:rPr>
        <w:t>Р</w:t>
      </w:r>
      <w:r w:rsidRPr="005C5A27">
        <w:rPr>
          <w:rFonts w:ascii="Courier New" w:hAnsi="Courier New" w:cs="Courier New"/>
          <w:sz w:val="24"/>
          <w:szCs w:val="24"/>
        </w:rPr>
        <w:t>аскрытие темы</w:t>
      </w:r>
      <w:r w:rsidRPr="005C5A27">
        <w:rPr>
          <w:rFonts w:ascii="Courier New" w:hAnsi="Courier New" w:cs="Courier New"/>
          <w:sz w:val="24"/>
          <w:szCs w:val="24"/>
        </w:rPr>
        <w:t xml:space="preserve"> </w:t>
      </w:r>
      <w:r w:rsidRPr="005C5A27">
        <w:rPr>
          <w:rFonts w:ascii="Courier New" w:hAnsi="Courier New" w:cs="Courier New"/>
          <w:sz w:val="24"/>
          <w:szCs w:val="24"/>
        </w:rPr>
        <w:t>«Две стороны одной медали»</w:t>
      </w:r>
      <w:r w:rsidRPr="005C5A27">
        <w:rPr>
          <w:rFonts w:ascii="Courier New" w:hAnsi="Courier New" w:cs="Courier New"/>
          <w:sz w:val="24"/>
          <w:szCs w:val="24"/>
        </w:rPr>
        <w:t>:</w:t>
      </w:r>
      <w:r w:rsidR="005C5A27" w:rsidRPr="005C5A27">
        <w:rPr>
          <w:rFonts w:ascii="Courier New" w:hAnsi="Courier New" w:cs="Courier New"/>
          <w:sz w:val="24"/>
          <w:szCs w:val="24"/>
        </w:rPr>
        <w:t xml:space="preserve"> 3</w:t>
      </w:r>
    </w:p>
    <w:sectPr w:rsidR="002766EE" w:rsidRPr="005C5A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7DB"/>
    <w:rsid w:val="0001196A"/>
    <w:rsid w:val="000346B5"/>
    <w:rsid w:val="00036857"/>
    <w:rsid w:val="00050ACA"/>
    <w:rsid w:val="000A16DD"/>
    <w:rsid w:val="000E1379"/>
    <w:rsid w:val="00142ECB"/>
    <w:rsid w:val="002402D7"/>
    <w:rsid w:val="00255BDE"/>
    <w:rsid w:val="002766EE"/>
    <w:rsid w:val="00363A05"/>
    <w:rsid w:val="004B3875"/>
    <w:rsid w:val="004E23E8"/>
    <w:rsid w:val="005C5A27"/>
    <w:rsid w:val="00782E18"/>
    <w:rsid w:val="0078350D"/>
    <w:rsid w:val="0080713C"/>
    <w:rsid w:val="00906C1E"/>
    <w:rsid w:val="00A120C9"/>
    <w:rsid w:val="00A77277"/>
    <w:rsid w:val="00B006BE"/>
    <w:rsid w:val="00B23B3D"/>
    <w:rsid w:val="00B957DB"/>
    <w:rsid w:val="00C10D15"/>
    <w:rsid w:val="00D917E4"/>
    <w:rsid w:val="00EA108F"/>
    <w:rsid w:val="00F06B68"/>
    <w:rsid w:val="00FC1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2DFFC"/>
  <w15:chartTrackingRefBased/>
  <w15:docId w15:val="{317864A5-DC25-41D8-BDEE-E5D0A760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02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592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1287</Words>
  <Characters>7337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Горбунова</dc:creator>
  <cp:keywords/>
  <dc:description/>
  <cp:lastModifiedBy>Светлана Горбунова</cp:lastModifiedBy>
  <cp:revision>20</cp:revision>
  <dcterms:created xsi:type="dcterms:W3CDTF">2024-03-03T10:20:00Z</dcterms:created>
  <dcterms:modified xsi:type="dcterms:W3CDTF">2024-03-03T14:31:00Z</dcterms:modified>
</cp:coreProperties>
</file>